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87" w:rsidRDefault="006A5A87" w:rsidP="006A5A87">
      <w:pPr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TURKEY IN THE 20</w:t>
      </w:r>
      <w:r w:rsidRPr="006A5A87">
        <w:rPr>
          <w:rFonts w:ascii="Arial Black" w:hAnsi="Arial Black"/>
          <w:color w:val="FF0000"/>
          <w:sz w:val="24"/>
          <w:szCs w:val="24"/>
          <w:vertAlign w:val="superscript"/>
        </w:rPr>
        <w:t>TH</w:t>
      </w:r>
      <w:r>
        <w:rPr>
          <w:rFonts w:ascii="Arial Black" w:hAnsi="Arial Black"/>
          <w:color w:val="FF0000"/>
          <w:sz w:val="24"/>
          <w:szCs w:val="24"/>
        </w:rPr>
        <w:t xml:space="preserve"> CENTURY</w:t>
      </w:r>
      <w:r>
        <w:rPr>
          <w:rFonts w:ascii="Arial Black" w:hAnsi="Arial Black"/>
          <w:color w:val="FF0000"/>
          <w:sz w:val="24"/>
          <w:szCs w:val="24"/>
        </w:rPr>
        <w:t xml:space="preserve"> SL </w:t>
      </w:r>
    </w:p>
    <w:p w:rsidR="002937A1" w:rsidRDefault="006A5A87">
      <w:r>
        <w:rPr>
          <w:noProof/>
          <w:lang w:eastAsia="tr-TR"/>
        </w:rPr>
        <w:drawing>
          <wp:inline distT="0" distB="0" distL="0" distR="0" wp14:anchorId="007F73B9" wp14:editId="43496190">
            <wp:extent cx="5950703" cy="461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9173" cy="462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87" w:rsidRDefault="006A5A87">
      <w:r>
        <w:rPr>
          <w:noProof/>
          <w:lang w:eastAsia="tr-TR"/>
        </w:rPr>
        <w:lastRenderedPageBreak/>
        <w:drawing>
          <wp:inline distT="0" distB="0" distL="0" distR="0" wp14:anchorId="5713EB33" wp14:editId="265F1FDD">
            <wp:extent cx="5524279" cy="93154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0529" cy="93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87" w:rsidRDefault="006A5A87">
      <w:r>
        <w:rPr>
          <w:noProof/>
          <w:lang w:eastAsia="tr-TR"/>
        </w:rPr>
        <w:lastRenderedPageBreak/>
        <w:drawing>
          <wp:inline distT="0" distB="0" distL="0" distR="0" wp14:anchorId="3913735F" wp14:editId="741683B5">
            <wp:extent cx="5877951" cy="1752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9901" cy="175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87" w:rsidRDefault="006A5A87">
      <w:r>
        <w:rPr>
          <w:noProof/>
          <w:lang w:eastAsia="tr-TR"/>
        </w:rPr>
        <w:lastRenderedPageBreak/>
        <w:drawing>
          <wp:inline distT="0" distB="0" distL="0" distR="0" wp14:anchorId="6F5A1CFE" wp14:editId="5B955E04">
            <wp:extent cx="5829300" cy="9393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5133" cy="94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87" w:rsidRDefault="006A5A87">
      <w:r>
        <w:rPr>
          <w:noProof/>
          <w:lang w:eastAsia="tr-TR"/>
        </w:rPr>
        <w:lastRenderedPageBreak/>
        <w:drawing>
          <wp:inline distT="0" distB="0" distL="0" distR="0" wp14:anchorId="6A128EE9" wp14:editId="3AC26B1C">
            <wp:extent cx="6107954" cy="892492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23" cy="894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87" w:rsidRDefault="006A5A87"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2CD52101" wp14:editId="0C2EB455">
            <wp:extent cx="5931406" cy="2028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2969" cy="20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7"/>
    <w:rsid w:val="002937A1"/>
    <w:rsid w:val="006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A05F"/>
  <w15:chartTrackingRefBased/>
  <w15:docId w15:val="{2C1DB3D0-2CB1-43A0-B826-23CE46A0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1</cp:revision>
  <dcterms:created xsi:type="dcterms:W3CDTF">2022-10-06T11:06:00Z</dcterms:created>
  <dcterms:modified xsi:type="dcterms:W3CDTF">2022-10-06T11:10:00Z</dcterms:modified>
</cp:coreProperties>
</file>