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F7E8" w14:textId="77777777" w:rsidR="00A85743" w:rsidRPr="002C5002" w:rsidRDefault="002C5002" w:rsidP="008B5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TED ANKARA C</w:t>
      </w:r>
      <w:r w:rsidR="00173446" w:rsidRPr="002C5002">
        <w:rPr>
          <w:rFonts w:ascii="Times New Roman" w:hAnsi="Times New Roman" w:cs="Times New Roman"/>
          <w:b/>
          <w:sz w:val="24"/>
          <w:szCs w:val="24"/>
        </w:rPr>
        <w:t>OLLEGE FOUNDATION HIGH SCHOOL</w:t>
      </w:r>
    </w:p>
    <w:p w14:paraId="26085E98" w14:textId="77777777" w:rsidR="00173446" w:rsidRPr="002C5002" w:rsidRDefault="00173446" w:rsidP="008B5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INTERNATIONAL BACCALAUREATE DIPLOMA PROGRAMME</w:t>
      </w:r>
    </w:p>
    <w:p w14:paraId="2A21A27F" w14:textId="56D0CBEB" w:rsidR="002C5002" w:rsidRPr="002C5002" w:rsidRDefault="00173446" w:rsidP="008B5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 xml:space="preserve">IB YEAR </w:t>
      </w:r>
      <w:r w:rsidR="00990CCC">
        <w:rPr>
          <w:rFonts w:ascii="Times New Roman" w:hAnsi="Times New Roman" w:cs="Times New Roman"/>
          <w:b/>
          <w:sz w:val="24"/>
          <w:szCs w:val="24"/>
        </w:rPr>
        <w:t>1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D4A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B4490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CALENDER </w:t>
      </w:r>
      <w:r w:rsidR="00206E3A">
        <w:rPr>
          <w:rFonts w:ascii="Times New Roman" w:hAnsi="Times New Roman" w:cs="Times New Roman"/>
          <w:b/>
          <w:sz w:val="24"/>
          <w:szCs w:val="24"/>
        </w:rPr>
        <w:t>2024</w:t>
      </w:r>
      <w:r w:rsidR="000A08BE">
        <w:rPr>
          <w:rFonts w:ascii="Times New Roman" w:hAnsi="Times New Roman" w:cs="Times New Roman"/>
          <w:b/>
          <w:sz w:val="24"/>
          <w:szCs w:val="24"/>
        </w:rPr>
        <w:t xml:space="preserve"> GRADUATE</w:t>
      </w:r>
    </w:p>
    <w:p w14:paraId="67639B3B" w14:textId="1DAFB841" w:rsidR="00173446" w:rsidRPr="002C5002" w:rsidRDefault="00173446" w:rsidP="008B5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202</w:t>
      </w:r>
      <w:r w:rsidR="00206E3A">
        <w:rPr>
          <w:rFonts w:ascii="Times New Roman" w:hAnsi="Times New Roman" w:cs="Times New Roman"/>
          <w:b/>
          <w:sz w:val="24"/>
          <w:szCs w:val="24"/>
        </w:rPr>
        <w:t>2</w:t>
      </w:r>
      <w:r w:rsidRPr="002C5002">
        <w:rPr>
          <w:rFonts w:ascii="Times New Roman" w:hAnsi="Times New Roman" w:cs="Times New Roman"/>
          <w:b/>
          <w:sz w:val="24"/>
          <w:szCs w:val="24"/>
        </w:rPr>
        <w:t>-202</w:t>
      </w:r>
      <w:r w:rsidR="00206E3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pPr w:leftFromText="180" w:rightFromText="180" w:vertAnchor="text" w:horzAnchor="margin" w:tblpXSpec="right" w:tblpY="270"/>
        <w:tblW w:w="1033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7"/>
        <w:gridCol w:w="1776"/>
        <w:gridCol w:w="6700"/>
      </w:tblGrid>
      <w:tr w:rsidR="00173446" w:rsidRPr="002C5002" w14:paraId="4512B78C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73471001" w14:textId="76EBC682" w:rsidR="00173446" w:rsidRPr="002C5002" w:rsidRDefault="00523C31" w:rsidP="00CC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2022</w:t>
            </w:r>
          </w:p>
        </w:tc>
        <w:tc>
          <w:tcPr>
            <w:tcW w:w="1776" w:type="dxa"/>
            <w:vAlign w:val="center"/>
          </w:tcPr>
          <w:p w14:paraId="083DF3F2" w14:textId="3E4C560B" w:rsidR="00173446" w:rsidRPr="002C5002" w:rsidRDefault="00523C31" w:rsidP="00CC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0" w:type="dxa"/>
          </w:tcPr>
          <w:p w14:paraId="4BC44EE0" w14:textId="10A9773A" w:rsidR="00173446" w:rsidRPr="002C5002" w:rsidRDefault="0065167C" w:rsidP="006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IB Classes Begin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A93" w:rsidRPr="002C5002" w14:paraId="76AF247C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0361229E" w14:textId="660E067C" w:rsidR="00900A93" w:rsidRPr="002C5002" w:rsidRDefault="00523C31" w:rsidP="0090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2022</w:t>
            </w:r>
          </w:p>
        </w:tc>
        <w:tc>
          <w:tcPr>
            <w:tcW w:w="1776" w:type="dxa"/>
            <w:vAlign w:val="center"/>
          </w:tcPr>
          <w:p w14:paraId="4079A67E" w14:textId="2A36520D" w:rsidR="00900A93" w:rsidRDefault="0065167C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23C31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6700" w:type="dxa"/>
          </w:tcPr>
          <w:p w14:paraId="15F5183A" w14:textId="5155DC13" w:rsidR="00900A93" w:rsidRPr="002C5002" w:rsidRDefault="0065167C" w:rsidP="002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Composing</w:t>
            </w:r>
            <w:r w:rsidR="00206E3A">
              <w:rPr>
                <w:rFonts w:ascii="Times New Roman" w:hAnsi="Times New Roman" w:cs="Times New Roman"/>
                <w:sz w:val="24"/>
                <w:szCs w:val="24"/>
              </w:rPr>
              <w:t xml:space="preserve"> IB 2022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folder</w:t>
            </w:r>
            <w:r w:rsidR="00206E3A">
              <w:rPr>
                <w:rFonts w:ascii="Times New Roman" w:hAnsi="Times New Roman" w:cs="Times New Roman"/>
                <w:sz w:val="24"/>
                <w:szCs w:val="24"/>
              </w:rPr>
              <w:t xml:space="preserve"> with updating IB 2021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Sources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addition of </w:t>
            </w:r>
            <w:r w:rsidR="00206E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</w:tr>
      <w:tr w:rsidR="00900A93" w:rsidRPr="002C5002" w14:paraId="647781FE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7A185D55" w14:textId="424E6693" w:rsidR="00900A93" w:rsidRPr="002C5002" w:rsidRDefault="00900A93" w:rsidP="0090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 w:rsidR="0052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3C1802A" w14:textId="646B9897" w:rsidR="00900A93" w:rsidRPr="002C5002" w:rsidRDefault="00523C31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5 -9</w:t>
            </w:r>
            <w:r w:rsidR="0090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</w:tcPr>
          <w:p w14:paraId="015E8F86" w14:textId="43442E86" w:rsidR="00900A93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 xml:space="preserve">IBDP Subject Presentation in class </w:t>
            </w:r>
          </w:p>
          <w:p w14:paraId="29B9A2DF" w14:textId="29AB5EDA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Video for course syllabus</w:t>
            </w:r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uploaded IB 202</w:t>
            </w:r>
            <w:r w:rsidR="00206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folder</w:t>
            </w:r>
          </w:p>
          <w:p w14:paraId="23B4A700" w14:textId="77777777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4A" w:rsidRPr="002C5002" w14:paraId="65ABD2A7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336C0B7C" w14:textId="34E029C2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 w:rsidR="0052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01724E" w14:textId="21C19600" w:rsidR="00536D4A" w:rsidRDefault="00523C31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5 -16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shd w:val="clear" w:color="auto" w:fill="auto"/>
          </w:tcPr>
          <w:p w14:paraId="798B0781" w14:textId="253DDC82" w:rsidR="00536D4A" w:rsidRPr="00F11BF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FA">
              <w:rPr>
                <w:rFonts w:ascii="Times New Roman" w:hAnsi="Times New Roman" w:cs="Times New Roman"/>
                <w:sz w:val="24"/>
                <w:szCs w:val="24"/>
              </w:rPr>
              <w:t>TOK Presentation in class meetings by subject Teachers</w:t>
            </w:r>
          </w:p>
        </w:tc>
      </w:tr>
      <w:tr w:rsidR="00536D4A" w:rsidRPr="002C5002" w14:paraId="71F92D61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57C2CE31" w14:textId="525E79E5" w:rsidR="00536D4A" w:rsidRDefault="00523C31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2022</w:t>
            </w:r>
          </w:p>
        </w:tc>
        <w:tc>
          <w:tcPr>
            <w:tcW w:w="1776" w:type="dxa"/>
            <w:vAlign w:val="center"/>
          </w:tcPr>
          <w:p w14:paraId="676D18F2" w14:textId="224B75E8" w:rsidR="00536D4A" w:rsidRDefault="00916BA9" w:rsidP="0091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</w:tcPr>
          <w:p w14:paraId="0802CAF4" w14:textId="04EC51B2" w:rsidR="00536D4A" w:rsidRDefault="00093FC3" w:rsidP="00536D4A">
            <w:hyperlink r:id="rId7" w:history="1">
              <w:r w:rsidR="00A71FB7" w:rsidRPr="00A804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</w:t>
              </w:r>
              <w:bookmarkStart w:id="0" w:name="_GoBack"/>
              <w:bookmarkEnd w:id="0"/>
              <w:r w:rsidR="00A71FB7" w:rsidRPr="00A804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//library.tedankara.k12.tr/index.php/ibkaynaklari/87-ib2022-kaynaklar.html</w:t>
              </w:r>
            </w:hyperlink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4A">
              <w:t xml:space="preserve"> </w:t>
            </w:r>
          </w:p>
          <w:p w14:paraId="5D7286C6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>In-class IB Resources applications e-library use</w:t>
            </w:r>
          </w:p>
          <w:p w14:paraId="4A7A45BC" w14:textId="77777777" w:rsidR="00536D4A" w:rsidRDefault="00536D4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Specific Guide</w:t>
            </w:r>
          </w:p>
          <w:p w14:paraId="73009710" w14:textId="12ED874A" w:rsidR="00536D4A" w:rsidRDefault="00206E3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  <w:r w:rsidR="00A71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IB Exam schedule and details</w:t>
            </w:r>
          </w:p>
          <w:p w14:paraId="64190D04" w14:textId="77777777" w:rsidR="00536D4A" w:rsidRDefault="00536D4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paper</w:t>
            </w:r>
          </w:p>
          <w:p w14:paraId="5F62F260" w14:textId="794AF87E" w:rsidR="00536D4A" w:rsidRPr="00990CCC" w:rsidRDefault="00536D4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Bank</w:t>
            </w:r>
          </w:p>
        </w:tc>
      </w:tr>
      <w:tr w:rsidR="00536D4A" w:rsidRPr="002C5002" w14:paraId="1543369C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31B53D44" w14:textId="0B9227EF" w:rsidR="00536D4A" w:rsidRPr="002C5002" w:rsidRDefault="00A71FB7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2022</w:t>
            </w:r>
          </w:p>
        </w:tc>
        <w:tc>
          <w:tcPr>
            <w:tcW w:w="1776" w:type="dxa"/>
            <w:vAlign w:val="center"/>
          </w:tcPr>
          <w:p w14:paraId="10FC39FD" w14:textId="524C6445" w:rsidR="00536D4A" w:rsidRDefault="00536D4A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00" w:type="dxa"/>
          </w:tcPr>
          <w:p w14:paraId="3749620C" w14:textId="764E1181" w:rsidR="00536D4A" w:rsidRPr="00990CCC" w:rsidRDefault="00536D4A" w:rsidP="002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CAS Presentation</w:t>
            </w:r>
            <w:r w:rsidR="00206E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E3A">
              <w:rPr>
                <w:rFonts w:ascii="Times New Roman" w:hAnsi="Times New Roman" w:cs="Times New Roman"/>
                <w:sz w:val="24"/>
                <w:szCs w:val="24"/>
              </w:rPr>
              <w:t>completed by CAS Supervisors face to face in class</w:t>
            </w:r>
          </w:p>
        </w:tc>
      </w:tr>
      <w:tr w:rsidR="00536D4A" w:rsidRPr="002C5002" w14:paraId="01E4B4B5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7F4EE0A4" w14:textId="47EE973F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 w:rsidR="00A71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00CDDE8" w14:textId="7A9804EE" w:rsidR="00536D4A" w:rsidRPr="002C5002" w:rsidRDefault="00A71FB7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00" w:type="dxa"/>
          </w:tcPr>
          <w:p w14:paraId="58CB8A5F" w14:textId="78312623" w:rsidR="00536D4A" w:rsidRDefault="00206E3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Annoucement</w:t>
            </w:r>
            <w:proofErr w:type="spellEnd"/>
            <w:r w:rsidR="00536D4A"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 criteria for </w:t>
            </w:r>
            <w:r w:rsidR="00536D4A" w:rsidRPr="00990C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36D4A"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 Progress Report”</w:t>
            </w:r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DC454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Orals</w:t>
            </w:r>
          </w:p>
          <w:p w14:paraId="177D9A9B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</w:p>
          <w:p w14:paraId="2711F0FA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14:paraId="7FA7F0B0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Home Exam</w:t>
            </w:r>
          </w:p>
          <w:p w14:paraId="2B4B6C76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presentation by students</w:t>
            </w:r>
          </w:p>
          <w:p w14:paraId="49AD3D3D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  <w:p w14:paraId="1A6161DD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Exhibition</w:t>
            </w:r>
          </w:p>
          <w:p w14:paraId="2438ED23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Reports</w:t>
            </w:r>
          </w:p>
          <w:p w14:paraId="579E1C0C" w14:textId="038BE32A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 Exams</w:t>
            </w:r>
            <w:r w:rsidR="00206E3A">
              <w:rPr>
                <w:rFonts w:ascii="Times New Roman" w:hAnsi="Times New Roman" w:cs="Times New Roman"/>
                <w:sz w:val="24"/>
                <w:szCs w:val="24"/>
              </w:rPr>
              <w:t>-MOCK Exams</w:t>
            </w:r>
          </w:p>
          <w:p w14:paraId="58A9B72A" w14:textId="3CE415C3" w:rsidR="00536D4A" w:rsidRPr="00AA1486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criteria proposed by Departments</w:t>
            </w:r>
          </w:p>
        </w:tc>
      </w:tr>
      <w:tr w:rsidR="00536D4A" w:rsidRPr="002C5002" w14:paraId="288AD114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31DF7ADC" w14:textId="5080DFA9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71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65790BB5" w14:textId="70C48FCE" w:rsidR="00536D4A" w:rsidRPr="002C5002" w:rsidRDefault="00A71FB7" w:rsidP="00A7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</w:tcPr>
          <w:p w14:paraId="4FB966C0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Sharing informational videos about internal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(IA)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criteria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rules with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subject teachers</w:t>
            </w:r>
          </w:p>
          <w:p w14:paraId="2243CC04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Introduction Video – (max. 15 min.)</w:t>
            </w:r>
          </w:p>
          <w:p w14:paraId="1E26D920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30B06" w14:textId="72400C5A" w:rsidR="00A71FB7" w:rsidRPr="002C5002" w:rsidRDefault="00A71FB7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4A" w:rsidRPr="002C5002" w14:paraId="2505C473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7083B551" w14:textId="21E44BC6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71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07CFE874" w14:textId="3AF8B4E2" w:rsidR="00536D4A" w:rsidRPr="002C5002" w:rsidRDefault="00A71FB7" w:rsidP="00A7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</w:tcPr>
          <w:p w14:paraId="4A6FC12A" w14:textId="7367BDD4" w:rsidR="00536D4A" w:rsidRDefault="00206E3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Sharing the use of IB 2022</w:t>
            </w:r>
            <w:r w:rsidR="00536D4A"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resources updated by the departments by the </w:t>
            </w:r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="00536D4A" w:rsidRPr="00900A93">
              <w:rPr>
                <w:rFonts w:ascii="Times New Roman" w:hAnsi="Times New Roman" w:cs="Times New Roman"/>
                <w:sz w:val="24"/>
                <w:szCs w:val="24"/>
              </w:rPr>
              <w:t>teachers in the classroom</w:t>
            </w:r>
          </w:p>
          <w:p w14:paraId="1CB890F5" w14:textId="77777777" w:rsidR="00536D4A" w:rsidRDefault="00536D4A" w:rsidP="00536D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Guide</w:t>
            </w:r>
          </w:p>
          <w:p w14:paraId="05482B4D" w14:textId="77777777" w:rsidR="00536D4A" w:rsidRDefault="00536D4A" w:rsidP="00536D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Samples</w:t>
            </w:r>
          </w:p>
          <w:p w14:paraId="5DC1173A" w14:textId="77777777" w:rsidR="00536D4A" w:rsidRDefault="00536D4A" w:rsidP="00536D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Usage of Data Booklet</w:t>
            </w:r>
          </w:p>
          <w:p w14:paraId="4E155FB7" w14:textId="7656D52A" w:rsidR="00132EFA" w:rsidRPr="00900A93" w:rsidRDefault="00F11BFA" w:rsidP="00F11B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Turkish A L</w:t>
            </w:r>
            <w:r w:rsidR="00132EFA">
              <w:rPr>
                <w:rFonts w:ascii="Times New Roman" w:hAnsi="Times New Roman" w:cs="Times New Roman"/>
                <w:sz w:val="24"/>
                <w:szCs w:val="24"/>
              </w:rPr>
              <w:t xml:space="preserve">earner Portfolio </w:t>
            </w:r>
            <w:proofErr w:type="gramStart"/>
            <w:r w:rsidR="00132E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132EF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32EFA" w:rsidRPr="00132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32EFA">
              <w:rPr>
                <w:rFonts w:ascii="Times New Roman" w:hAnsi="Times New Roman" w:cs="Times New Roman"/>
                <w:sz w:val="24"/>
                <w:szCs w:val="24"/>
              </w:rPr>
              <w:t xml:space="preserve"> and 10</w:t>
            </w:r>
            <w:r w:rsidR="00132EFA" w:rsidRPr="00132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Grade.)</w:t>
            </w:r>
          </w:p>
        </w:tc>
      </w:tr>
      <w:tr w:rsidR="00536D4A" w:rsidRPr="002C5002" w14:paraId="21D6EC64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370DEFB9" w14:textId="3A66EC7C" w:rsidR="00536D4A" w:rsidRDefault="00A71FB7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October 2022</w:t>
            </w:r>
          </w:p>
        </w:tc>
        <w:tc>
          <w:tcPr>
            <w:tcW w:w="1776" w:type="dxa"/>
            <w:vAlign w:val="center"/>
          </w:tcPr>
          <w:p w14:paraId="2CB26081" w14:textId="488DFE01" w:rsidR="00536D4A" w:rsidRDefault="00A71FB7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6700" w:type="dxa"/>
          </w:tcPr>
          <w:p w14:paraId="522CF59A" w14:textId="2D981037" w:rsidR="00536D4A" w:rsidRPr="00D96964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IBDP </w:t>
            </w:r>
            <w:r w:rsidRPr="006A1FB2">
              <w:rPr>
                <w:rFonts w:ascii="Times New Roman" w:hAnsi="Times New Roman" w:cs="Times New Roman"/>
                <w:sz w:val="24"/>
                <w:szCs w:val="24"/>
              </w:rPr>
              <w:t xml:space="preserve">EE Presentation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536D4A" w:rsidRPr="002C5002" w14:paraId="1F692F20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4AB67E01" w14:textId="17313969" w:rsidR="00536D4A" w:rsidRDefault="00975499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2022</w:t>
            </w:r>
          </w:p>
        </w:tc>
        <w:tc>
          <w:tcPr>
            <w:tcW w:w="1776" w:type="dxa"/>
            <w:vAlign w:val="center"/>
          </w:tcPr>
          <w:p w14:paraId="560CC53A" w14:textId="5DD97AD2" w:rsidR="00536D4A" w:rsidRDefault="00A71FB7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6700" w:type="dxa"/>
          </w:tcPr>
          <w:p w14:paraId="1BE30877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Distribution of Extended Essay forms</w:t>
            </w:r>
          </w:p>
          <w:p w14:paraId="42F72C3E" w14:textId="710A89BE" w:rsidR="00536D4A" w:rsidRPr="00D96964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Extended Essay Supervisor Application</w:t>
            </w:r>
          </w:p>
        </w:tc>
      </w:tr>
      <w:tr w:rsidR="00132EFA" w:rsidRPr="002C5002" w14:paraId="7F2C4064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2B0E9492" w14:textId="050EF1D8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2022</w:t>
            </w:r>
          </w:p>
        </w:tc>
        <w:tc>
          <w:tcPr>
            <w:tcW w:w="1776" w:type="dxa"/>
            <w:vAlign w:val="center"/>
          </w:tcPr>
          <w:p w14:paraId="69667D9A" w14:textId="2960AA43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6700" w:type="dxa"/>
          </w:tcPr>
          <w:p w14:paraId="1BED719C" w14:textId="2B384CD6" w:rsidR="00132EFA" w:rsidRPr="002C5002" w:rsidRDefault="00033F35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</w:t>
            </w:r>
            <w:r w:rsidR="00F11BFA">
              <w:rPr>
                <w:rFonts w:ascii="Times New Roman" w:hAnsi="Times New Roman" w:cs="Times New Roman"/>
                <w:sz w:val="24"/>
                <w:szCs w:val="24"/>
              </w:rPr>
              <w:t xml:space="preserve">h A Learner Portfolio Studies-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Academic Evaluation</w:t>
            </w:r>
          </w:p>
        </w:tc>
      </w:tr>
      <w:tr w:rsidR="00132EFA" w:rsidRPr="002C5002" w14:paraId="0276F9BD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694E48DD" w14:textId="4FF0196F" w:rsidR="00132EFA" w:rsidRPr="002C5002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2022</w:t>
            </w:r>
          </w:p>
        </w:tc>
        <w:tc>
          <w:tcPr>
            <w:tcW w:w="1776" w:type="dxa"/>
            <w:vAlign w:val="center"/>
          </w:tcPr>
          <w:p w14:paraId="7B4E455C" w14:textId="0D4D5017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– 28 </w:t>
            </w:r>
          </w:p>
        </w:tc>
        <w:tc>
          <w:tcPr>
            <w:tcW w:w="6700" w:type="dxa"/>
          </w:tcPr>
          <w:p w14:paraId="2CEEB1A5" w14:textId="253F6287" w:rsidR="00132EFA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Sharing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of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Extended Essay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writing and evaluation criteria videos prepared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departments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in the classroom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14:paraId="04C7DD07" w14:textId="28E61564" w:rsidR="00132EFA" w:rsidRPr="00B42E37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Essay Video uploaded on IB2022 folder</w:t>
            </w:r>
          </w:p>
        </w:tc>
      </w:tr>
      <w:tr w:rsidR="00132EFA" w:rsidRPr="002C5002" w14:paraId="5E8A87CD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295770DF" w14:textId="70D47765" w:rsidR="00132EFA" w:rsidRPr="002C5002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1A91F11C" w14:textId="57E531CC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Oct. 31 – 4 </w:t>
            </w:r>
          </w:p>
        </w:tc>
        <w:tc>
          <w:tcPr>
            <w:tcW w:w="6700" w:type="dxa"/>
          </w:tcPr>
          <w:p w14:paraId="6BDB7E56" w14:textId="69AA3110" w:rsidR="00132EFA" w:rsidRPr="00B42E37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TI Tutorial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ideo by the math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EFA" w:rsidRPr="002C5002" w14:paraId="6F824109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75ACC45F" w14:textId="32053EF1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7FF65DC1" w14:textId="39A486EB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– 11 </w:t>
            </w:r>
          </w:p>
        </w:tc>
        <w:tc>
          <w:tcPr>
            <w:tcW w:w="6700" w:type="dxa"/>
          </w:tcPr>
          <w:p w14:paraId="499067FE" w14:textId="1CEDC300" w:rsidR="00132EFA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09B">
              <w:rPr>
                <w:rFonts w:ascii="Times New Roman" w:hAnsi="Times New Roman" w:cs="Times New Roman"/>
                <w:sz w:val="24"/>
                <w:szCs w:val="24"/>
              </w:rPr>
              <w:t xml:space="preserve">Informing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by Subject Teachers </w:t>
            </w:r>
            <w:r w:rsidRPr="007C509B">
              <w:rPr>
                <w:rFonts w:ascii="Times New Roman" w:hAnsi="Times New Roman" w:cs="Times New Roman"/>
                <w:sz w:val="24"/>
                <w:szCs w:val="24"/>
              </w:rPr>
              <w:t>about writing a research 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EE.</w:t>
            </w:r>
          </w:p>
          <w:p w14:paraId="2977AF06" w14:textId="43F25E7B" w:rsidR="00132EFA" w:rsidRPr="00976C1F" w:rsidRDefault="00132EFA" w:rsidP="00132E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C1F">
              <w:rPr>
                <w:rFonts w:ascii="Times New Roman" w:hAnsi="Times New Roman" w:cs="Times New Roman"/>
                <w:sz w:val="24"/>
                <w:szCs w:val="24"/>
              </w:rPr>
              <w:t>1B Year 1 1</w:t>
            </w:r>
            <w:r w:rsidRPr="00976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76C1F">
              <w:rPr>
                <w:rFonts w:ascii="Times New Roman" w:hAnsi="Times New Roman" w:cs="Times New Roman"/>
                <w:sz w:val="24"/>
                <w:szCs w:val="24"/>
              </w:rPr>
              <w:t xml:space="preserve"> Interim Report</w:t>
            </w:r>
          </w:p>
        </w:tc>
      </w:tr>
      <w:tr w:rsidR="00132EFA" w:rsidRPr="002C5002" w14:paraId="1774667F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0388A64F" w14:textId="1BA4DA4E" w:rsidR="00132EFA" w:rsidRPr="004D609E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2C60C837" w14:textId="7463C7E5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– 18 </w:t>
            </w:r>
          </w:p>
        </w:tc>
        <w:tc>
          <w:tcPr>
            <w:tcW w:w="6700" w:type="dxa"/>
          </w:tcPr>
          <w:p w14:paraId="17EDC392" w14:textId="7E8F0190" w:rsidR="00132EFA" w:rsidRPr="004D609E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Autumn Break</w:t>
            </w:r>
          </w:p>
        </w:tc>
      </w:tr>
      <w:tr w:rsidR="00132EFA" w:rsidRPr="002C5002" w14:paraId="555A978C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5F1BEE2A" w14:textId="26E59CE2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4D8CB46C" w14:textId="7190C845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00" w:type="dxa"/>
          </w:tcPr>
          <w:p w14:paraId="0D7D6B1F" w14:textId="77777777" w:rsidR="00132EFA" w:rsidRPr="002C5002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Subject Declaration for EE – Contract (supervisor,</w:t>
            </w:r>
          </w:p>
          <w:p w14:paraId="29F2740B" w14:textId="1F833977" w:rsidR="00132EFA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parent, subject teacher via school website IBDP Part)</w:t>
            </w:r>
          </w:p>
        </w:tc>
      </w:tr>
      <w:tr w:rsidR="00132EFA" w:rsidRPr="002C5002" w14:paraId="7409D3BD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678CE14A" w14:textId="666B54F0" w:rsidR="00132EFA" w:rsidRPr="002C5002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22ABB4D8" w14:textId="76266C9D" w:rsidR="00132EFA" w:rsidRPr="002C5002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– 25 </w:t>
            </w:r>
          </w:p>
        </w:tc>
        <w:tc>
          <w:tcPr>
            <w:tcW w:w="6700" w:type="dxa"/>
          </w:tcPr>
          <w:p w14:paraId="30457798" w14:textId="5EE9E555" w:rsidR="00132EFA" w:rsidRPr="002C5002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candidates about IA Criteria through an experiment whose data will be shared by subject teachers, or through an evaluated project.</w:t>
            </w:r>
          </w:p>
        </w:tc>
      </w:tr>
      <w:tr w:rsidR="00132EFA" w:rsidRPr="002C5002" w14:paraId="369501E7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4FA990A0" w14:textId="0832F884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371E2337" w14:textId="4F261144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– 25 </w:t>
            </w:r>
          </w:p>
        </w:tc>
        <w:tc>
          <w:tcPr>
            <w:tcW w:w="6700" w:type="dxa"/>
            <w:shd w:val="clear" w:color="auto" w:fill="auto"/>
          </w:tcPr>
          <w:p w14:paraId="1A39CDB3" w14:textId="053D304B" w:rsidR="00132EFA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86">
              <w:rPr>
                <w:rFonts w:ascii="Times New Roman" w:hAnsi="Times New Roman" w:cs="Times New Roman"/>
                <w:sz w:val="24"/>
                <w:szCs w:val="24"/>
              </w:rPr>
              <w:t>Submission of RQ for BIO/ESS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 Assessment IA</w:t>
            </w:r>
          </w:p>
        </w:tc>
      </w:tr>
      <w:tr w:rsidR="00132EFA" w:rsidRPr="002C5002" w14:paraId="3745E28E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00567C35" w14:textId="3FF06C5E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vAlign w:val="center"/>
          </w:tcPr>
          <w:p w14:paraId="10E7BC0C" w14:textId="057A362E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0" w:type="dxa"/>
            <w:shd w:val="clear" w:color="auto" w:fill="auto"/>
          </w:tcPr>
          <w:p w14:paraId="2525D415" w14:textId="02E13A56" w:rsidR="00132EFA" w:rsidRPr="00AA1486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 EXHIBITION</w:t>
            </w:r>
          </w:p>
        </w:tc>
      </w:tr>
      <w:tr w:rsidR="00033F35" w:rsidRPr="002C5002" w14:paraId="1373E559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0E4CDA08" w14:textId="0576814D" w:rsidR="00033F35" w:rsidRDefault="00033F35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vAlign w:val="center"/>
          </w:tcPr>
          <w:p w14:paraId="35552EA3" w14:textId="00DBA5BA" w:rsidR="00033F35" w:rsidRDefault="00033F35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6700" w:type="dxa"/>
            <w:shd w:val="clear" w:color="auto" w:fill="auto"/>
          </w:tcPr>
          <w:p w14:paraId="443299CF" w14:textId="77777777" w:rsidR="00033F35" w:rsidRDefault="00033F35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 A literature (Gathering information including RQ, Introduction, Background information and Experimental Methodology)</w:t>
            </w:r>
          </w:p>
          <w:p w14:paraId="0A2C3C4B" w14:textId="77777777" w:rsidR="00033F35" w:rsidRDefault="00033F35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AF2DE" w14:textId="485BEDEA" w:rsidR="00033F35" w:rsidRDefault="00033F35" w:rsidP="00F1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 A Literature Learner Profile- Academic Evaluation</w:t>
            </w:r>
          </w:p>
        </w:tc>
      </w:tr>
      <w:tr w:rsidR="00132EFA" w:rsidRPr="002C5002" w14:paraId="7AEA02C3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7CFB4D40" w14:textId="07F23C56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vAlign w:val="center"/>
          </w:tcPr>
          <w:p w14:paraId="4FCF9C24" w14:textId="1D012AE1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5-23</w:t>
            </w:r>
          </w:p>
        </w:tc>
        <w:tc>
          <w:tcPr>
            <w:tcW w:w="6700" w:type="dxa"/>
          </w:tcPr>
          <w:p w14:paraId="6AA5EFB6" w14:textId="392ECD40" w:rsidR="00132EFA" w:rsidRPr="00662073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Meeting EE Supervisor for Research Readiness</w:t>
            </w:r>
          </w:p>
        </w:tc>
      </w:tr>
      <w:tr w:rsidR="00132EFA" w:rsidRPr="002C5002" w14:paraId="4BFBEF0F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176BB402" w14:textId="34C16B88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vAlign w:val="center"/>
          </w:tcPr>
          <w:p w14:paraId="19E5816D" w14:textId="2E4C0543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23</w:t>
            </w:r>
          </w:p>
        </w:tc>
        <w:tc>
          <w:tcPr>
            <w:tcW w:w="6700" w:type="dxa"/>
          </w:tcPr>
          <w:p w14:paraId="14A2FE21" w14:textId="22C84D0B" w:rsidR="00132EFA" w:rsidRPr="0015333F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>Submission of Identifying The Context for ESS IA/ Introduction for BIO IA</w:t>
            </w:r>
          </w:p>
        </w:tc>
      </w:tr>
      <w:tr w:rsidR="00132EFA" w:rsidRPr="002C5002" w14:paraId="53D407E0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380CEB7A" w14:textId="6AFD0B07" w:rsidR="00132EFA" w:rsidRPr="002C5002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vAlign w:val="center"/>
          </w:tcPr>
          <w:p w14:paraId="62B27DDC" w14:textId="62755379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January 20</w:t>
            </w:r>
          </w:p>
        </w:tc>
        <w:tc>
          <w:tcPr>
            <w:tcW w:w="6700" w:type="dxa"/>
          </w:tcPr>
          <w:p w14:paraId="74935941" w14:textId="3F7A96A7" w:rsidR="00132EFA" w:rsidRPr="00E81BF0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RQ and Experiment Method Determination that will be performed by students to their Chemistry teachers</w:t>
            </w:r>
          </w:p>
        </w:tc>
      </w:tr>
      <w:tr w:rsidR="00132EFA" w:rsidRPr="00662073" w14:paraId="65FA930A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7A059675" w14:textId="22DA6166" w:rsidR="00132EFA" w:rsidRPr="00662073" w:rsidRDefault="00132EFA" w:rsidP="00132E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436A006A" w14:textId="445282B1" w:rsidR="00132EFA" w:rsidRPr="00662073" w:rsidRDefault="00132EFA" w:rsidP="00132E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9-13</w:t>
            </w:r>
          </w:p>
        </w:tc>
        <w:tc>
          <w:tcPr>
            <w:tcW w:w="6700" w:type="dxa"/>
          </w:tcPr>
          <w:p w14:paraId="549EAA5D" w14:textId="5D200BB9" w:rsidR="00132EFA" w:rsidRPr="000A08BE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Gather Information abo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 the area of interest for EE.</w:t>
            </w:r>
          </w:p>
        </w:tc>
      </w:tr>
      <w:tr w:rsidR="00132EFA" w:rsidRPr="002C5002" w14:paraId="00751F48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04C050F2" w14:textId="1E8B3CF7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60EE02AB" w14:textId="5A4C48DD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00" w:type="dxa"/>
          </w:tcPr>
          <w:p w14:paraId="25E94126" w14:textId="08360B94" w:rsidR="00132EFA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RQ and Experimental Method for Chemistry IA</w:t>
            </w:r>
          </w:p>
        </w:tc>
      </w:tr>
      <w:tr w:rsidR="00132EFA" w:rsidRPr="002C5002" w14:paraId="47D7ECCC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367B4C3A" w14:textId="7C8CEDC3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33282171" w14:textId="5C9DE47D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– Febr.3 </w:t>
            </w:r>
          </w:p>
        </w:tc>
        <w:tc>
          <w:tcPr>
            <w:tcW w:w="6700" w:type="dxa"/>
          </w:tcPr>
          <w:p w14:paraId="2597B3C2" w14:textId="6A5FC5B9" w:rsidR="00132EFA" w:rsidRPr="00E81BF0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132EFA" w:rsidRPr="002C5002" w14:paraId="5571618F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4178D9E5" w14:textId="6349E678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2023</w:t>
            </w:r>
          </w:p>
        </w:tc>
        <w:tc>
          <w:tcPr>
            <w:tcW w:w="1776" w:type="dxa"/>
            <w:vAlign w:val="center"/>
          </w:tcPr>
          <w:p w14:paraId="544BFE62" w14:textId="20CCB6E7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6700" w:type="dxa"/>
          </w:tcPr>
          <w:p w14:paraId="026AC76D" w14:textId="2F9B73A1" w:rsidR="00132EFA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of Experiment Materials- Chemistry</w:t>
            </w:r>
          </w:p>
        </w:tc>
      </w:tr>
      <w:tr w:rsidR="00132EFA" w:rsidRPr="002C5002" w14:paraId="77EB0AE8" w14:textId="77777777" w:rsidTr="008B5188">
        <w:trPr>
          <w:trHeight w:val="520"/>
          <w:jc w:val="right"/>
        </w:trPr>
        <w:tc>
          <w:tcPr>
            <w:tcW w:w="1857" w:type="dxa"/>
            <w:vAlign w:val="center"/>
          </w:tcPr>
          <w:p w14:paraId="7CDC5585" w14:textId="05011A17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2023</w:t>
            </w:r>
          </w:p>
        </w:tc>
        <w:tc>
          <w:tcPr>
            <w:tcW w:w="1776" w:type="dxa"/>
            <w:vAlign w:val="center"/>
          </w:tcPr>
          <w:p w14:paraId="2BC9BB24" w14:textId="47FC6A45" w:rsidR="00132EFA" w:rsidRDefault="00132EFA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 March 24 </w:t>
            </w:r>
          </w:p>
        </w:tc>
        <w:tc>
          <w:tcPr>
            <w:tcW w:w="6700" w:type="dxa"/>
          </w:tcPr>
          <w:p w14:paraId="751D163D" w14:textId="58640901" w:rsidR="00132EFA" w:rsidRPr="00662073" w:rsidRDefault="00132EFA" w:rsidP="00132EF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Experimentation for IA-Chemistry</w:t>
            </w:r>
          </w:p>
        </w:tc>
      </w:tr>
      <w:tr w:rsidR="00033F35" w:rsidRPr="002C5002" w14:paraId="184BB3B4" w14:textId="77777777" w:rsidTr="008B5188">
        <w:trPr>
          <w:trHeight w:val="520"/>
          <w:jc w:val="right"/>
        </w:trPr>
        <w:tc>
          <w:tcPr>
            <w:tcW w:w="1857" w:type="dxa"/>
            <w:vAlign w:val="center"/>
          </w:tcPr>
          <w:p w14:paraId="7F920FF5" w14:textId="496E8DC7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2023</w:t>
            </w:r>
          </w:p>
        </w:tc>
        <w:tc>
          <w:tcPr>
            <w:tcW w:w="1776" w:type="dxa"/>
            <w:vAlign w:val="center"/>
          </w:tcPr>
          <w:p w14:paraId="217B25DD" w14:textId="3141F6F7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 March 24 </w:t>
            </w:r>
          </w:p>
        </w:tc>
        <w:tc>
          <w:tcPr>
            <w:tcW w:w="6700" w:type="dxa"/>
          </w:tcPr>
          <w:p w14:paraId="0C684C81" w14:textId="113F6DE9" w:rsidR="00033F35" w:rsidRDefault="00033F35" w:rsidP="00033F3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Turkish A EE 1</w:t>
            </w:r>
            <w:r w:rsidRPr="00033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</w:t>
            </w:r>
          </w:p>
        </w:tc>
      </w:tr>
      <w:tr w:rsidR="00033F35" w:rsidRPr="002C5002" w14:paraId="4FB53B80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0A4A7462" w14:textId="3BCB374D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2023</w:t>
            </w:r>
          </w:p>
        </w:tc>
        <w:tc>
          <w:tcPr>
            <w:tcW w:w="1776" w:type="dxa"/>
            <w:vAlign w:val="center"/>
          </w:tcPr>
          <w:p w14:paraId="655F8880" w14:textId="2F287915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0" w:type="dxa"/>
            <w:shd w:val="clear" w:color="auto" w:fill="auto"/>
          </w:tcPr>
          <w:p w14:paraId="57E90BF0" w14:textId="77777777" w:rsidR="00033F35" w:rsidRDefault="00033F35" w:rsidP="00033F3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BBC">
              <w:rPr>
                <w:rFonts w:ascii="Times New Roman" w:hAnsi="Times New Roman" w:cs="Times New Roman"/>
                <w:sz w:val="24"/>
                <w:szCs w:val="24"/>
              </w:rPr>
              <w:t>Submission of RQ and Experiment Method/Materials Determination that will be performed by students to their Physics teachers</w:t>
            </w:r>
          </w:p>
          <w:p w14:paraId="1D04797C" w14:textId="16197618" w:rsidR="00033F35" w:rsidRPr="00662073" w:rsidRDefault="00033F35" w:rsidP="00033F3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35" w:rsidRPr="002C5002" w14:paraId="5B89B25E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155466D7" w14:textId="089D8344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March 2023</w:t>
            </w:r>
          </w:p>
        </w:tc>
        <w:tc>
          <w:tcPr>
            <w:tcW w:w="1776" w:type="dxa"/>
            <w:vAlign w:val="center"/>
          </w:tcPr>
          <w:p w14:paraId="61FA0591" w14:textId="1DC18466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6700" w:type="dxa"/>
            <w:shd w:val="clear" w:color="auto" w:fill="auto"/>
          </w:tcPr>
          <w:p w14:paraId="4FB4861C" w14:textId="2956DCE5" w:rsidR="00033F35" w:rsidRPr="00CF4BBC" w:rsidRDefault="00033F35" w:rsidP="00033F3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 A Literature Learner Profile- 2</w:t>
            </w:r>
            <w:r w:rsidRPr="00033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 1</w:t>
            </w:r>
            <w:r w:rsidRPr="00033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Academic Evaluation</w:t>
            </w:r>
          </w:p>
        </w:tc>
      </w:tr>
      <w:tr w:rsidR="00033F35" w:rsidRPr="002C5002" w14:paraId="027C187E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78A5165D" w14:textId="56F2DAF8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2023</w:t>
            </w:r>
          </w:p>
        </w:tc>
        <w:tc>
          <w:tcPr>
            <w:tcW w:w="1776" w:type="dxa"/>
            <w:vAlign w:val="center"/>
          </w:tcPr>
          <w:p w14:paraId="7057E0F3" w14:textId="4624D8EC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6700" w:type="dxa"/>
          </w:tcPr>
          <w:p w14:paraId="765DAB28" w14:textId="54BF4499" w:rsidR="00033F35" w:rsidRPr="0015333F" w:rsidRDefault="00033F35" w:rsidP="00033F3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>Submission of Planning for ESS IA/ Method Development for BIO IA</w:t>
            </w:r>
          </w:p>
        </w:tc>
      </w:tr>
      <w:tr w:rsidR="00033F35" w:rsidRPr="002C5002" w14:paraId="4AE8C818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017D417D" w14:textId="3482BB65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2023</w:t>
            </w:r>
          </w:p>
        </w:tc>
        <w:tc>
          <w:tcPr>
            <w:tcW w:w="1776" w:type="dxa"/>
            <w:vAlign w:val="center"/>
          </w:tcPr>
          <w:p w14:paraId="3D46013F" w14:textId="2D378A34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700" w:type="dxa"/>
          </w:tcPr>
          <w:p w14:paraId="41AAA781" w14:textId="02F2DE40" w:rsidR="00033F35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 Exhibition Draft</w:t>
            </w:r>
          </w:p>
        </w:tc>
      </w:tr>
      <w:tr w:rsidR="00033F35" w:rsidRPr="002C5002" w14:paraId="47260E45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71A1C91F" w14:textId="366D6E5B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2023</w:t>
            </w:r>
          </w:p>
        </w:tc>
        <w:tc>
          <w:tcPr>
            <w:tcW w:w="1776" w:type="dxa"/>
            <w:vAlign w:val="center"/>
          </w:tcPr>
          <w:p w14:paraId="66AD8E37" w14:textId="55189632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00" w:type="dxa"/>
          </w:tcPr>
          <w:p w14:paraId="2B35B9CF" w14:textId="302E7FE8" w:rsidR="00033F35" w:rsidRPr="002C5002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BC">
              <w:rPr>
                <w:rFonts w:ascii="Times New Roman" w:hAnsi="Times New Roman" w:cs="Times New Roman"/>
                <w:sz w:val="24"/>
                <w:szCs w:val="24"/>
              </w:rPr>
              <w:t>Submission of 1</w:t>
            </w:r>
            <w:r w:rsidRPr="00CF4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F4BBC">
              <w:rPr>
                <w:rFonts w:ascii="Times New Roman" w:hAnsi="Times New Roman" w:cs="Times New Roman"/>
                <w:sz w:val="24"/>
                <w:szCs w:val="24"/>
              </w:rPr>
              <w:t xml:space="preserve"> Draft for IA Physics including the Exploration part</w:t>
            </w:r>
          </w:p>
        </w:tc>
      </w:tr>
      <w:tr w:rsidR="00033F35" w:rsidRPr="002C5002" w14:paraId="54612993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16130570" w14:textId="31FD3870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2023</w:t>
            </w:r>
          </w:p>
        </w:tc>
        <w:tc>
          <w:tcPr>
            <w:tcW w:w="1776" w:type="dxa"/>
            <w:vAlign w:val="center"/>
          </w:tcPr>
          <w:p w14:paraId="72C46570" w14:textId="585775A1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00" w:type="dxa"/>
          </w:tcPr>
          <w:p w14:paraId="73746C06" w14:textId="4742218C" w:rsidR="00033F35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1</w:t>
            </w:r>
            <w:r w:rsidRPr="009A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for  Chemistry IA</w:t>
            </w:r>
          </w:p>
        </w:tc>
      </w:tr>
      <w:tr w:rsidR="00033F35" w:rsidRPr="002C5002" w14:paraId="6513E802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7BE7565D" w14:textId="5C81EBDE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2023</w:t>
            </w:r>
          </w:p>
        </w:tc>
        <w:tc>
          <w:tcPr>
            <w:tcW w:w="1776" w:type="dxa"/>
            <w:vAlign w:val="center"/>
          </w:tcPr>
          <w:p w14:paraId="74E93301" w14:textId="4C366F19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– 24 </w:t>
            </w:r>
          </w:p>
        </w:tc>
        <w:tc>
          <w:tcPr>
            <w:tcW w:w="6700" w:type="dxa"/>
          </w:tcPr>
          <w:p w14:paraId="3156AC11" w14:textId="18CCCD60" w:rsidR="00033F35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RQ and Outline for Math A&amp;A IA</w:t>
            </w:r>
          </w:p>
        </w:tc>
      </w:tr>
      <w:tr w:rsidR="00033F35" w:rsidRPr="002C5002" w14:paraId="6BC8B932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051EDB4B" w14:textId="7212A5F1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2023</w:t>
            </w:r>
          </w:p>
        </w:tc>
        <w:tc>
          <w:tcPr>
            <w:tcW w:w="1776" w:type="dxa"/>
            <w:vAlign w:val="center"/>
          </w:tcPr>
          <w:p w14:paraId="0BCF90CF" w14:textId="31D5C120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00" w:type="dxa"/>
          </w:tcPr>
          <w:p w14:paraId="34F31065" w14:textId="73185721" w:rsidR="00033F35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</w:t>
            </w:r>
            <w:r w:rsidR="004E7C16">
              <w:rPr>
                <w:rFonts w:ascii="Times New Roman" w:hAnsi="Times New Roman" w:cs="Times New Roman"/>
                <w:sz w:val="24"/>
                <w:szCs w:val="24"/>
              </w:rPr>
              <w:t xml:space="preserve">Turkish A 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 Projects- 1000 words</w:t>
            </w:r>
          </w:p>
        </w:tc>
      </w:tr>
      <w:tr w:rsidR="00033F35" w:rsidRPr="002C5002" w14:paraId="0960CE01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4DE26B65" w14:textId="31230810" w:rsidR="00033F35" w:rsidRPr="002C5002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2023</w:t>
            </w:r>
          </w:p>
        </w:tc>
        <w:tc>
          <w:tcPr>
            <w:tcW w:w="1776" w:type="dxa"/>
            <w:vAlign w:val="center"/>
          </w:tcPr>
          <w:p w14:paraId="023EDBFC" w14:textId="71571A6F" w:rsidR="00033F35" w:rsidRPr="002C5002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– 25 </w:t>
            </w:r>
          </w:p>
        </w:tc>
        <w:tc>
          <w:tcPr>
            <w:tcW w:w="6700" w:type="dxa"/>
            <w:shd w:val="clear" w:color="auto" w:fill="FFFF00"/>
          </w:tcPr>
          <w:p w14:paraId="408A014D" w14:textId="7B8F9E8D" w:rsidR="00033F35" w:rsidRPr="00E81BF0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 Year 1 Mock Exams </w:t>
            </w:r>
          </w:p>
        </w:tc>
      </w:tr>
      <w:tr w:rsidR="00033F35" w:rsidRPr="002C5002" w14:paraId="3BECF955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3B039AE4" w14:textId="1D44BA81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2023</w:t>
            </w:r>
          </w:p>
        </w:tc>
        <w:tc>
          <w:tcPr>
            <w:tcW w:w="1776" w:type="dxa"/>
            <w:vAlign w:val="center"/>
          </w:tcPr>
          <w:p w14:paraId="1459EC41" w14:textId="6ABA8B96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6700" w:type="dxa"/>
          </w:tcPr>
          <w:p w14:paraId="58C941C5" w14:textId="6C0D16E8" w:rsidR="00033F35" w:rsidRPr="0015333F" w:rsidRDefault="00033F35" w:rsidP="00033F3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>Submission of Data Collection for ESS/ BIO IA</w:t>
            </w:r>
          </w:p>
        </w:tc>
      </w:tr>
      <w:tr w:rsidR="00033F35" w:rsidRPr="002C5002" w14:paraId="4C3F5A6D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7564E2AB" w14:textId="4F366AA7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2023</w:t>
            </w:r>
          </w:p>
        </w:tc>
        <w:tc>
          <w:tcPr>
            <w:tcW w:w="1776" w:type="dxa"/>
            <w:vAlign w:val="center"/>
          </w:tcPr>
          <w:p w14:paraId="3A58AE69" w14:textId="2F18E31F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00" w:type="dxa"/>
          </w:tcPr>
          <w:p w14:paraId="7727C862" w14:textId="36CF3418" w:rsidR="00033F35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1</w:t>
            </w:r>
            <w:r w:rsidRPr="009A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for IA TITC</w:t>
            </w:r>
          </w:p>
        </w:tc>
      </w:tr>
      <w:tr w:rsidR="00033F35" w:rsidRPr="002C5002" w14:paraId="19778C0D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6E033260" w14:textId="77CB3C17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2023</w:t>
            </w:r>
          </w:p>
        </w:tc>
        <w:tc>
          <w:tcPr>
            <w:tcW w:w="1776" w:type="dxa"/>
            <w:vAlign w:val="center"/>
          </w:tcPr>
          <w:p w14:paraId="0BB0819E" w14:textId="2B2A1124" w:rsidR="00033F35" w:rsidRDefault="00593D7F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</w:t>
            </w:r>
            <w:r w:rsidR="00033F3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00" w:type="dxa"/>
          </w:tcPr>
          <w:p w14:paraId="0D693DE1" w14:textId="1E6C5FE3" w:rsidR="00033F35" w:rsidRDefault="00033F35" w:rsidP="0059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 xml:space="preserve">CAS Portfolio 1st Submission( </w:t>
            </w:r>
            <w:r w:rsidR="00593D7F">
              <w:rPr>
                <w:rFonts w:ascii="Times New Roman" w:hAnsi="Times New Roman" w:cs="Times New Roman"/>
                <w:sz w:val="24"/>
                <w:szCs w:val="24"/>
              </w:rPr>
              <w:t xml:space="preserve">At least 4 </w:t>
            </w: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Reflection Forms)</w:t>
            </w:r>
          </w:p>
        </w:tc>
      </w:tr>
      <w:tr w:rsidR="00033F35" w:rsidRPr="002C5002" w14:paraId="728DE30B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30177B62" w14:textId="059B6731" w:rsidR="00033F35" w:rsidRPr="002C5002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2023</w:t>
            </w:r>
          </w:p>
        </w:tc>
        <w:tc>
          <w:tcPr>
            <w:tcW w:w="1776" w:type="dxa"/>
            <w:vAlign w:val="center"/>
          </w:tcPr>
          <w:p w14:paraId="0FE53406" w14:textId="51ADFBA1" w:rsidR="00033F35" w:rsidRPr="002C5002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00" w:type="dxa"/>
          </w:tcPr>
          <w:p w14:paraId="6709805A" w14:textId="6FB0D120" w:rsidR="00033F35" w:rsidRPr="002C5002" w:rsidRDefault="00033F35" w:rsidP="000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 xml:space="preserve">Supervisors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all departments </w:t>
            </w: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 xml:space="preserve">read and provide feedback on submitted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>Draft of 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F35" w:rsidRPr="002C5002" w14:paraId="4CCC6FBA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1283CFB6" w14:textId="0DECBFDC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2023</w:t>
            </w:r>
          </w:p>
        </w:tc>
        <w:tc>
          <w:tcPr>
            <w:tcW w:w="1776" w:type="dxa"/>
            <w:vAlign w:val="center"/>
          </w:tcPr>
          <w:p w14:paraId="65C43D60" w14:textId="5D1AFC4E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1 - 13</w:t>
            </w:r>
          </w:p>
        </w:tc>
        <w:tc>
          <w:tcPr>
            <w:tcW w:w="6700" w:type="dxa"/>
          </w:tcPr>
          <w:p w14:paraId="347377EC" w14:textId="243365FF" w:rsidR="00033F35" w:rsidRPr="00D6171B" w:rsidRDefault="00033F35" w:rsidP="000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TITC</w:t>
            </w:r>
            <w:r w:rsidRPr="00D6171B">
              <w:rPr>
                <w:rFonts w:ascii="Times New Roman" w:hAnsi="Times New Roman" w:cs="Times New Roman"/>
                <w:sz w:val="24"/>
                <w:szCs w:val="24"/>
              </w:rPr>
              <w:t xml:space="preserve"> Subject Declaration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Research</w:t>
            </w:r>
          </w:p>
        </w:tc>
      </w:tr>
      <w:tr w:rsidR="00033F35" w:rsidRPr="002C5002" w14:paraId="2C41F18F" w14:textId="77777777" w:rsidTr="008B5188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3765302D" w14:textId="122EE318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F60364" w14:textId="75D6CF7A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6700" w:type="dxa"/>
            <w:shd w:val="clear" w:color="auto" w:fill="auto"/>
          </w:tcPr>
          <w:p w14:paraId="78B9CD83" w14:textId="77777777" w:rsidR="004E7C16" w:rsidRDefault="004E7C16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 A Written Assignment HL Essay 1</w:t>
            </w:r>
            <w:r w:rsidRPr="004E7C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</w:t>
            </w:r>
          </w:p>
          <w:p w14:paraId="5BECF363" w14:textId="0371459E" w:rsidR="004E7C16" w:rsidRDefault="004E7C16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 A learner Portfolio Studies, Evaluation of 2</w:t>
            </w:r>
            <w:r w:rsidRPr="004E7C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Academic Studies</w:t>
            </w:r>
          </w:p>
        </w:tc>
      </w:tr>
      <w:tr w:rsidR="00033F35" w:rsidRPr="002C5002" w14:paraId="66447C0E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484C21D8" w14:textId="664FE09C" w:rsidR="00033F35" w:rsidRPr="002C5002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2023</w:t>
            </w:r>
          </w:p>
        </w:tc>
        <w:tc>
          <w:tcPr>
            <w:tcW w:w="1776" w:type="dxa"/>
            <w:vAlign w:val="center"/>
          </w:tcPr>
          <w:p w14:paraId="2BBB3742" w14:textId="019BD6A5" w:rsidR="00033F35" w:rsidRPr="002C5002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00" w:type="dxa"/>
          </w:tcPr>
          <w:p w14:paraId="4843A602" w14:textId="4B50C7FC" w:rsidR="00033F35" w:rsidRPr="002C5002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Final Chemistry  IA by all students to their subject teachers </w:t>
            </w:r>
          </w:p>
        </w:tc>
      </w:tr>
      <w:tr w:rsidR="00033F35" w:rsidRPr="002C5002" w14:paraId="36A076BF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1C8E4251" w14:textId="12C3F066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2023</w:t>
            </w:r>
          </w:p>
        </w:tc>
        <w:tc>
          <w:tcPr>
            <w:tcW w:w="1776" w:type="dxa"/>
            <w:vAlign w:val="center"/>
          </w:tcPr>
          <w:p w14:paraId="1892EF66" w14:textId="0D423AD4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00" w:type="dxa"/>
          </w:tcPr>
          <w:p w14:paraId="57F6EAF4" w14:textId="4A7FC5C3" w:rsidR="00033F35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Math A&amp;A Final Proposal (4-5 Page) </w:t>
            </w:r>
          </w:p>
        </w:tc>
      </w:tr>
      <w:tr w:rsidR="00033F35" w:rsidRPr="002C5002" w14:paraId="418525C2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4D55A65D" w14:textId="74243EB5" w:rsidR="00033F35" w:rsidRPr="002C5002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 2023</w:t>
            </w:r>
          </w:p>
        </w:tc>
        <w:tc>
          <w:tcPr>
            <w:tcW w:w="1776" w:type="dxa"/>
            <w:vAlign w:val="center"/>
          </w:tcPr>
          <w:p w14:paraId="69DC0B1C" w14:textId="392DAEB0" w:rsidR="00033F35" w:rsidRPr="002C5002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00" w:type="dxa"/>
          </w:tcPr>
          <w:p w14:paraId="39A31C65" w14:textId="3AD111F2" w:rsidR="00033F35" w:rsidRPr="002C5002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 Exhibition Final Submission</w:t>
            </w:r>
          </w:p>
        </w:tc>
      </w:tr>
      <w:tr w:rsidR="00033F35" w:rsidRPr="002C5002" w14:paraId="774C908D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249FF7E1" w14:textId="636D7976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2023</w:t>
            </w:r>
          </w:p>
        </w:tc>
        <w:tc>
          <w:tcPr>
            <w:tcW w:w="1776" w:type="dxa"/>
            <w:vAlign w:val="center"/>
          </w:tcPr>
          <w:p w14:paraId="27F53B1F" w14:textId="138D4320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May.29-June 9</w:t>
            </w:r>
          </w:p>
        </w:tc>
        <w:tc>
          <w:tcPr>
            <w:tcW w:w="6700" w:type="dxa"/>
          </w:tcPr>
          <w:p w14:paraId="05E9D993" w14:textId="5F7107B0" w:rsidR="00033F35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BC">
              <w:rPr>
                <w:rFonts w:ascii="Times New Roman" w:hAnsi="Times New Roman" w:cs="Times New Roman"/>
                <w:sz w:val="24"/>
                <w:szCs w:val="24"/>
              </w:rPr>
              <w:t>Data Collection for IA Physics</w:t>
            </w:r>
          </w:p>
        </w:tc>
      </w:tr>
      <w:tr w:rsidR="00033F35" w:rsidRPr="002C5002" w14:paraId="3294D0D9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6C58236A" w14:textId="0B1142C8" w:rsidR="00033F35" w:rsidRPr="002C5002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2023</w:t>
            </w:r>
          </w:p>
        </w:tc>
        <w:tc>
          <w:tcPr>
            <w:tcW w:w="1776" w:type="dxa"/>
            <w:vAlign w:val="center"/>
          </w:tcPr>
          <w:p w14:paraId="0C537CCB" w14:textId="2B2AAF2B" w:rsidR="00033F35" w:rsidRPr="002C5002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0" w:type="dxa"/>
          </w:tcPr>
          <w:p w14:paraId="79E71EC8" w14:textId="1F1FE125" w:rsidR="00033F35" w:rsidRPr="002C5002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 xml:space="preserve">Departments moderate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 xml:space="preserve"> for Standardization</w:t>
            </w:r>
          </w:p>
        </w:tc>
      </w:tr>
      <w:tr w:rsidR="00033F35" w:rsidRPr="002C5002" w14:paraId="0996D366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21090320" w14:textId="3A03B24F" w:rsidR="00033F35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2023</w:t>
            </w:r>
          </w:p>
        </w:tc>
        <w:tc>
          <w:tcPr>
            <w:tcW w:w="1776" w:type="dxa"/>
            <w:vAlign w:val="center"/>
          </w:tcPr>
          <w:p w14:paraId="71C9AD53" w14:textId="7AC6A579" w:rsidR="00033F35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May.29-June 9</w:t>
            </w:r>
          </w:p>
        </w:tc>
        <w:tc>
          <w:tcPr>
            <w:tcW w:w="6700" w:type="dxa"/>
          </w:tcPr>
          <w:p w14:paraId="610B4D06" w14:textId="6CB8B616" w:rsidR="00033F35" w:rsidRPr="00662073" w:rsidRDefault="00033F35" w:rsidP="00033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Submission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first complete draft for ESS/BIO</w:t>
            </w:r>
            <w:r w:rsidRPr="00662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IA</w:t>
            </w:r>
          </w:p>
        </w:tc>
      </w:tr>
      <w:tr w:rsidR="00033F35" w:rsidRPr="002C5002" w14:paraId="3AFCC720" w14:textId="77777777" w:rsidTr="008B5188">
        <w:trPr>
          <w:trHeight w:val="288"/>
          <w:jc w:val="right"/>
        </w:trPr>
        <w:tc>
          <w:tcPr>
            <w:tcW w:w="1857" w:type="dxa"/>
            <w:vAlign w:val="center"/>
          </w:tcPr>
          <w:p w14:paraId="19111EB0" w14:textId="00D6A5D9" w:rsidR="00033F35" w:rsidRPr="002C5002" w:rsidRDefault="00033F35" w:rsidP="00033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2023</w:t>
            </w:r>
          </w:p>
        </w:tc>
        <w:tc>
          <w:tcPr>
            <w:tcW w:w="1776" w:type="dxa"/>
            <w:vAlign w:val="center"/>
          </w:tcPr>
          <w:p w14:paraId="40D30879" w14:textId="35E242E6" w:rsidR="00033F35" w:rsidRPr="002C5002" w:rsidRDefault="00033F35" w:rsidP="000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00" w:type="dxa"/>
          </w:tcPr>
          <w:p w14:paraId="7AF8EF2F" w14:textId="77777777" w:rsidR="00033F35" w:rsidRPr="00CC51F8" w:rsidRDefault="00033F35" w:rsidP="0003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 Year 1 2</w:t>
            </w:r>
            <w:r w:rsidRPr="009A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Interim Report</w:t>
            </w:r>
          </w:p>
        </w:tc>
      </w:tr>
    </w:tbl>
    <w:p w14:paraId="1D41398C" w14:textId="77777777" w:rsidR="00173446" w:rsidRPr="00021781" w:rsidRDefault="00021781" w:rsidP="00021781">
      <w:pPr>
        <w:tabs>
          <w:tab w:val="left" w:pos="3630"/>
        </w:tabs>
      </w:pPr>
      <w:r w:rsidRPr="002C5002"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UB KOORDİNATÖRLÜĞÜ</w:t>
      </w:r>
    </w:p>
    <w:sectPr w:rsidR="00173446" w:rsidRPr="00021781" w:rsidSect="008B5188">
      <w:headerReference w:type="default" r:id="rId8"/>
      <w:pgSz w:w="12240" w:h="15840"/>
      <w:pgMar w:top="1202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D7005" w14:textId="77777777" w:rsidR="00093FC3" w:rsidRDefault="00093FC3" w:rsidP="00D96964">
      <w:pPr>
        <w:spacing w:after="0" w:line="240" w:lineRule="auto"/>
      </w:pPr>
      <w:r>
        <w:separator/>
      </w:r>
    </w:p>
  </w:endnote>
  <w:endnote w:type="continuationSeparator" w:id="0">
    <w:p w14:paraId="0E91CC4C" w14:textId="77777777" w:rsidR="00093FC3" w:rsidRDefault="00093FC3" w:rsidP="00D9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5CFDD" w14:textId="77777777" w:rsidR="00093FC3" w:rsidRDefault="00093FC3" w:rsidP="00D96964">
      <w:pPr>
        <w:spacing w:after="0" w:line="240" w:lineRule="auto"/>
      </w:pPr>
      <w:r>
        <w:separator/>
      </w:r>
    </w:p>
  </w:footnote>
  <w:footnote w:type="continuationSeparator" w:id="0">
    <w:p w14:paraId="483523AC" w14:textId="77777777" w:rsidR="00093FC3" w:rsidRDefault="00093FC3" w:rsidP="00D9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5664" w14:textId="25204F70" w:rsidR="00D96964" w:rsidRDefault="00D96964">
    <w:pPr>
      <w:pStyle w:val="Header"/>
    </w:pPr>
    <w:r>
      <w:t xml:space="preserve">                                                                              </w:t>
    </w:r>
    <w:r w:rsidRPr="00DD2021">
      <w:rPr>
        <w:noProof/>
        <w:lang w:val="tr-TR" w:eastAsia="tr-TR"/>
      </w:rPr>
      <w:drawing>
        <wp:inline distT="0" distB="0" distL="0" distR="0" wp14:anchorId="4277A514" wp14:editId="0304BB1F">
          <wp:extent cx="676275" cy="676275"/>
          <wp:effectExtent l="0" t="0" r="9525" b="9525"/>
          <wp:docPr id="5" name="Picture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080"/>
    <w:multiLevelType w:val="hybridMultilevel"/>
    <w:tmpl w:val="D790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05D"/>
    <w:multiLevelType w:val="hybridMultilevel"/>
    <w:tmpl w:val="F800D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3CB7"/>
    <w:multiLevelType w:val="hybridMultilevel"/>
    <w:tmpl w:val="168C6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0789"/>
    <w:multiLevelType w:val="hybridMultilevel"/>
    <w:tmpl w:val="DE889F28"/>
    <w:lvl w:ilvl="0" w:tplc="AAFC09D0">
      <w:start w:val="24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41E01F4"/>
    <w:multiLevelType w:val="hybridMultilevel"/>
    <w:tmpl w:val="37228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46"/>
    <w:rsid w:val="00021781"/>
    <w:rsid w:val="00033F35"/>
    <w:rsid w:val="00093FC3"/>
    <w:rsid w:val="000950CC"/>
    <w:rsid w:val="000962A7"/>
    <w:rsid w:val="000A08BE"/>
    <w:rsid w:val="000F4DFA"/>
    <w:rsid w:val="001016BB"/>
    <w:rsid w:val="00104C8D"/>
    <w:rsid w:val="00132EFA"/>
    <w:rsid w:val="0015333F"/>
    <w:rsid w:val="001577AF"/>
    <w:rsid w:val="00173446"/>
    <w:rsid w:val="00204650"/>
    <w:rsid w:val="00206E3A"/>
    <w:rsid w:val="0022098F"/>
    <w:rsid w:val="002A3502"/>
    <w:rsid w:val="002C5002"/>
    <w:rsid w:val="0030500A"/>
    <w:rsid w:val="00335E44"/>
    <w:rsid w:val="00342A97"/>
    <w:rsid w:val="00385945"/>
    <w:rsid w:val="004110C3"/>
    <w:rsid w:val="00421745"/>
    <w:rsid w:val="004326FE"/>
    <w:rsid w:val="00471EBB"/>
    <w:rsid w:val="004D609E"/>
    <w:rsid w:val="004E2C1C"/>
    <w:rsid w:val="004E7C16"/>
    <w:rsid w:val="004F5AA8"/>
    <w:rsid w:val="005044BF"/>
    <w:rsid w:val="00523C31"/>
    <w:rsid w:val="00536D4A"/>
    <w:rsid w:val="00551A25"/>
    <w:rsid w:val="00593D7F"/>
    <w:rsid w:val="0065167C"/>
    <w:rsid w:val="00662073"/>
    <w:rsid w:val="006663EE"/>
    <w:rsid w:val="00686A48"/>
    <w:rsid w:val="006B2230"/>
    <w:rsid w:val="00707993"/>
    <w:rsid w:val="007547B9"/>
    <w:rsid w:val="00787C76"/>
    <w:rsid w:val="007A60C7"/>
    <w:rsid w:val="007C509B"/>
    <w:rsid w:val="0085494C"/>
    <w:rsid w:val="0088685A"/>
    <w:rsid w:val="008B5188"/>
    <w:rsid w:val="008F23FD"/>
    <w:rsid w:val="00900A93"/>
    <w:rsid w:val="00916BA9"/>
    <w:rsid w:val="00933B1A"/>
    <w:rsid w:val="00975499"/>
    <w:rsid w:val="00976C1F"/>
    <w:rsid w:val="00990CCC"/>
    <w:rsid w:val="009A42AF"/>
    <w:rsid w:val="009E280F"/>
    <w:rsid w:val="00A21D62"/>
    <w:rsid w:val="00A31F6E"/>
    <w:rsid w:val="00A71FB7"/>
    <w:rsid w:val="00A85743"/>
    <w:rsid w:val="00AA1486"/>
    <w:rsid w:val="00AC4ECB"/>
    <w:rsid w:val="00AD78AC"/>
    <w:rsid w:val="00AE5DED"/>
    <w:rsid w:val="00B156B1"/>
    <w:rsid w:val="00B42E37"/>
    <w:rsid w:val="00B44904"/>
    <w:rsid w:val="00B77A6D"/>
    <w:rsid w:val="00BC7EB7"/>
    <w:rsid w:val="00BD5CAD"/>
    <w:rsid w:val="00C55A33"/>
    <w:rsid w:val="00CC51F8"/>
    <w:rsid w:val="00CD3A13"/>
    <w:rsid w:val="00CD566E"/>
    <w:rsid w:val="00CF4BBC"/>
    <w:rsid w:val="00D50AF0"/>
    <w:rsid w:val="00D6171B"/>
    <w:rsid w:val="00D83939"/>
    <w:rsid w:val="00D96964"/>
    <w:rsid w:val="00DB317D"/>
    <w:rsid w:val="00DD7E2B"/>
    <w:rsid w:val="00DE310A"/>
    <w:rsid w:val="00DF7947"/>
    <w:rsid w:val="00E1364B"/>
    <w:rsid w:val="00E42A6B"/>
    <w:rsid w:val="00E81BF0"/>
    <w:rsid w:val="00EB70FF"/>
    <w:rsid w:val="00ED3217"/>
    <w:rsid w:val="00EF75DA"/>
    <w:rsid w:val="00F05913"/>
    <w:rsid w:val="00F11BFA"/>
    <w:rsid w:val="00F6511D"/>
    <w:rsid w:val="00F825DA"/>
    <w:rsid w:val="00F94ED2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85909"/>
  <w15:chartTrackingRefBased/>
  <w15:docId w15:val="{7156ED07-E3E8-41EE-BAF8-C5F8304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217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2178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CC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990C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64"/>
  </w:style>
  <w:style w:type="paragraph" w:styleId="Footer">
    <w:name w:val="footer"/>
    <w:basedOn w:val="Normal"/>
    <w:link w:val="Foot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tedankara.k12.tr/index.php/ibkaynaklari/87-ib2022-kaynak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9</cp:revision>
  <cp:lastPrinted>2022-10-04T06:41:00Z</cp:lastPrinted>
  <dcterms:created xsi:type="dcterms:W3CDTF">2022-09-26T05:22:00Z</dcterms:created>
  <dcterms:modified xsi:type="dcterms:W3CDTF">2022-10-04T06:41:00Z</dcterms:modified>
</cp:coreProperties>
</file>