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F7E8" w14:textId="77777777" w:rsidR="00A85743" w:rsidRPr="002C5002" w:rsidRDefault="002C5002" w:rsidP="002C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TED ANKARA C</w:t>
      </w:r>
      <w:r w:rsidR="00173446" w:rsidRPr="002C5002">
        <w:rPr>
          <w:rFonts w:ascii="Times New Roman" w:hAnsi="Times New Roman" w:cs="Times New Roman"/>
          <w:b/>
          <w:sz w:val="24"/>
          <w:szCs w:val="24"/>
        </w:rPr>
        <w:t>OLLEGE FOUNDATION HIGH SCHOOL</w:t>
      </w:r>
    </w:p>
    <w:p w14:paraId="26085E98" w14:textId="77777777" w:rsidR="00173446" w:rsidRPr="002C5002" w:rsidRDefault="00173446" w:rsidP="002C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INTERNATIONAL BACCALAUREATE DIPLOMA PROGRAMME</w:t>
      </w:r>
    </w:p>
    <w:p w14:paraId="2A21A27F" w14:textId="5690B5F5" w:rsidR="002C5002" w:rsidRPr="002C5002" w:rsidRDefault="00173446" w:rsidP="002C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 xml:space="preserve">IB YEAR </w:t>
      </w:r>
      <w:r w:rsidR="00990CCC">
        <w:rPr>
          <w:rFonts w:ascii="Times New Roman" w:hAnsi="Times New Roman" w:cs="Times New Roman"/>
          <w:b/>
          <w:sz w:val="24"/>
          <w:szCs w:val="24"/>
        </w:rPr>
        <w:t>1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D4A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B4490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CALENDER </w:t>
      </w:r>
      <w:r w:rsidR="000A08BE">
        <w:rPr>
          <w:rFonts w:ascii="Times New Roman" w:hAnsi="Times New Roman" w:cs="Times New Roman"/>
          <w:b/>
          <w:sz w:val="24"/>
          <w:szCs w:val="24"/>
        </w:rPr>
        <w:t>2023 GRADUATE</w:t>
      </w:r>
    </w:p>
    <w:p w14:paraId="67639B3B" w14:textId="54A95D43" w:rsidR="00173446" w:rsidRPr="002C5002" w:rsidRDefault="00173446" w:rsidP="002C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202</w:t>
      </w:r>
      <w:r w:rsidR="00B44904">
        <w:rPr>
          <w:rFonts w:ascii="Times New Roman" w:hAnsi="Times New Roman" w:cs="Times New Roman"/>
          <w:b/>
          <w:sz w:val="24"/>
          <w:szCs w:val="24"/>
        </w:rPr>
        <w:t>1</w:t>
      </w:r>
      <w:r w:rsidRPr="002C5002">
        <w:rPr>
          <w:rFonts w:ascii="Times New Roman" w:hAnsi="Times New Roman" w:cs="Times New Roman"/>
          <w:b/>
          <w:sz w:val="24"/>
          <w:szCs w:val="24"/>
        </w:rPr>
        <w:t>-202</w:t>
      </w:r>
      <w:r w:rsidR="00B44904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pPr w:leftFromText="180" w:rightFromText="180" w:vertAnchor="text" w:horzAnchor="margin" w:tblpXSpec="right" w:tblpY="270"/>
        <w:tblW w:w="935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7"/>
        <w:gridCol w:w="1776"/>
        <w:gridCol w:w="5722"/>
      </w:tblGrid>
      <w:tr w:rsidR="00173446" w:rsidRPr="002C5002" w14:paraId="4512B78C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3471001" w14:textId="48B22760" w:rsidR="00173446" w:rsidRPr="002C5002" w:rsidRDefault="0065167C" w:rsidP="00CC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2021</w:t>
            </w:r>
          </w:p>
        </w:tc>
        <w:tc>
          <w:tcPr>
            <w:tcW w:w="1776" w:type="dxa"/>
            <w:vAlign w:val="center"/>
          </w:tcPr>
          <w:p w14:paraId="083DF3F2" w14:textId="6189BC94" w:rsidR="00173446" w:rsidRPr="002C5002" w:rsidRDefault="0065167C" w:rsidP="00CC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14:paraId="4BC44EE0" w14:textId="10A9773A" w:rsidR="00173446" w:rsidRPr="002C5002" w:rsidRDefault="0065167C" w:rsidP="006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IB Classes Begin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A93" w:rsidRPr="002C5002" w14:paraId="76AF247C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0361229E" w14:textId="30F72AD8" w:rsidR="00900A93" w:rsidRPr="002C5002" w:rsidRDefault="00900A93" w:rsidP="0090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2021</w:t>
            </w:r>
          </w:p>
        </w:tc>
        <w:tc>
          <w:tcPr>
            <w:tcW w:w="1776" w:type="dxa"/>
            <w:vAlign w:val="center"/>
          </w:tcPr>
          <w:p w14:paraId="4079A67E" w14:textId="5A435F8A" w:rsidR="00900A93" w:rsidRDefault="0065167C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22" w:type="dxa"/>
          </w:tcPr>
          <w:p w14:paraId="15F5183A" w14:textId="504FA0BF" w:rsidR="00900A93" w:rsidRPr="002C5002" w:rsidRDefault="0065167C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Composing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IB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folder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with updating IB 2020 Sources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addition of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</w:tr>
      <w:tr w:rsidR="00900A93" w:rsidRPr="002C5002" w14:paraId="647781FE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A185D55" w14:textId="3676A131" w:rsidR="00900A93" w:rsidRPr="002C5002" w:rsidRDefault="00900A93" w:rsidP="0090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3C1802A" w14:textId="1DD1AEFE" w:rsidR="00900A93" w:rsidRPr="002C5002" w:rsidRDefault="00900A93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6 -13 </w:t>
            </w:r>
          </w:p>
        </w:tc>
        <w:tc>
          <w:tcPr>
            <w:tcW w:w="5722" w:type="dxa"/>
          </w:tcPr>
          <w:p w14:paraId="015E8F86" w14:textId="43442E86" w:rsidR="00900A93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 xml:space="preserve">IBDP Subject Presentation in class </w:t>
            </w:r>
          </w:p>
          <w:p w14:paraId="29B9A2DF" w14:textId="141D502B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Video for course syllabus</w:t>
            </w:r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uploaded IB 2021 folder</w:t>
            </w:r>
          </w:p>
          <w:p w14:paraId="23B4A700" w14:textId="77777777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4A" w:rsidRPr="002C5002" w14:paraId="65ABD2A7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36C0B7C" w14:textId="0C461ECA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5301724E" w14:textId="7917D8DC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6 -13 </w:t>
            </w:r>
          </w:p>
        </w:tc>
        <w:tc>
          <w:tcPr>
            <w:tcW w:w="5722" w:type="dxa"/>
          </w:tcPr>
          <w:p w14:paraId="798B0781" w14:textId="253DDC82" w:rsidR="00536D4A" w:rsidRPr="002C5002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TOK Presentation in class meetings by subject Teachers</w:t>
            </w:r>
          </w:p>
        </w:tc>
      </w:tr>
      <w:tr w:rsidR="00536D4A" w:rsidRPr="002C5002" w14:paraId="71F92D61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57C2CE31" w14:textId="1C9B98CA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2021</w:t>
            </w:r>
          </w:p>
        </w:tc>
        <w:tc>
          <w:tcPr>
            <w:tcW w:w="1776" w:type="dxa"/>
            <w:vAlign w:val="center"/>
          </w:tcPr>
          <w:p w14:paraId="676D18F2" w14:textId="6DE6DE85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– 17 </w:t>
            </w:r>
          </w:p>
        </w:tc>
        <w:tc>
          <w:tcPr>
            <w:tcW w:w="5722" w:type="dxa"/>
          </w:tcPr>
          <w:p w14:paraId="0802CAF4" w14:textId="77777777" w:rsidR="00536D4A" w:rsidRDefault="00FA7BBB" w:rsidP="00536D4A">
            <w:hyperlink r:id="rId7" w:history="1">
              <w:r w:rsidR="00536D4A" w:rsidRPr="00CD46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http://library.tedankara.k12.tr/index.php/ibkaynaklari/87-ib2020-kaynaklar.html</w:t>
              </w:r>
            </w:hyperlink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4A">
              <w:t xml:space="preserve"> </w:t>
            </w:r>
          </w:p>
          <w:p w14:paraId="5D7286C6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>In-class IB Resources applications e-library use</w:t>
            </w:r>
          </w:p>
          <w:p w14:paraId="4A7A45BC" w14:textId="77777777" w:rsidR="00536D4A" w:rsidRDefault="00536D4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Specific Guide</w:t>
            </w:r>
          </w:p>
          <w:p w14:paraId="73009710" w14:textId="77777777" w:rsidR="00536D4A" w:rsidRDefault="00536D4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22 IB Exam schedule and details</w:t>
            </w:r>
          </w:p>
          <w:p w14:paraId="64190D04" w14:textId="77777777" w:rsidR="00536D4A" w:rsidRDefault="00536D4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paper</w:t>
            </w:r>
          </w:p>
          <w:p w14:paraId="5F62F260" w14:textId="794AF87E" w:rsidR="00536D4A" w:rsidRPr="00990CCC" w:rsidRDefault="00536D4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Bank</w:t>
            </w:r>
          </w:p>
        </w:tc>
      </w:tr>
      <w:tr w:rsidR="00536D4A" w:rsidRPr="002C5002" w14:paraId="1543369C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1B53D44" w14:textId="72863AA4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2021</w:t>
            </w:r>
          </w:p>
        </w:tc>
        <w:tc>
          <w:tcPr>
            <w:tcW w:w="1776" w:type="dxa"/>
            <w:vAlign w:val="center"/>
          </w:tcPr>
          <w:p w14:paraId="10FC39FD" w14:textId="524C6445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22" w:type="dxa"/>
          </w:tcPr>
          <w:p w14:paraId="3749620C" w14:textId="5F159694" w:rsidR="00536D4A" w:rsidRPr="00990CCC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CAS Presentation via teams</w:t>
            </w:r>
          </w:p>
        </w:tc>
      </w:tr>
      <w:tr w:rsidR="00536D4A" w:rsidRPr="002C5002" w14:paraId="01E4B4B5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F4EE0A4" w14:textId="4A870728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00CDDE8" w14:textId="282B1F65" w:rsidR="00536D4A" w:rsidRPr="002C5002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22" w:type="dxa"/>
          </w:tcPr>
          <w:p w14:paraId="58CB8A5F" w14:textId="31BED1A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Determination of interim report criteria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 Year 1 </w:t>
            </w:r>
          </w:p>
          <w:p w14:paraId="2DEDC454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Orals</w:t>
            </w:r>
          </w:p>
          <w:p w14:paraId="177D9A9B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</w:p>
          <w:p w14:paraId="2711F0FA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14:paraId="7FA7F0B0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Home Exam</w:t>
            </w:r>
          </w:p>
          <w:p w14:paraId="2B4B6C76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presentation by students</w:t>
            </w:r>
          </w:p>
          <w:p w14:paraId="49AD3D3D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  <w:p w14:paraId="1A6161DD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Exhibition</w:t>
            </w:r>
          </w:p>
          <w:p w14:paraId="2438ED23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Reports</w:t>
            </w:r>
          </w:p>
          <w:p w14:paraId="579E1C0C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 Exams</w:t>
            </w:r>
          </w:p>
          <w:p w14:paraId="58A9B72A" w14:textId="3CE415C3" w:rsidR="00536D4A" w:rsidRPr="00AA1486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criteria proposed by Departments</w:t>
            </w:r>
          </w:p>
        </w:tc>
      </w:tr>
      <w:tr w:rsidR="00536D4A" w:rsidRPr="002C5002" w14:paraId="323EE4E2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DF52D31" w14:textId="0FADB855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2021</w:t>
            </w:r>
          </w:p>
        </w:tc>
        <w:tc>
          <w:tcPr>
            <w:tcW w:w="1776" w:type="dxa"/>
            <w:vAlign w:val="center"/>
          </w:tcPr>
          <w:p w14:paraId="01D37571" w14:textId="7DCBED8E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27-Oct. 1</w:t>
            </w:r>
          </w:p>
        </w:tc>
        <w:tc>
          <w:tcPr>
            <w:tcW w:w="5722" w:type="dxa"/>
          </w:tcPr>
          <w:p w14:paraId="284D22DB" w14:textId="35ADABAE" w:rsidR="00536D4A" w:rsidRPr="002C5002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Announcement of the interim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</w:t>
            </w: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criteria for IB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1 </w:t>
            </w: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>to the students by the subject teachers</w:t>
            </w:r>
          </w:p>
        </w:tc>
      </w:tr>
      <w:tr w:rsidR="00536D4A" w:rsidRPr="002C5002" w14:paraId="288AD114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1DF7ADC" w14:textId="459AB917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14:paraId="65790BB5" w14:textId="78873584" w:rsidR="00536D4A" w:rsidRPr="002C5002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8 </w:t>
            </w:r>
          </w:p>
        </w:tc>
        <w:tc>
          <w:tcPr>
            <w:tcW w:w="5722" w:type="dxa"/>
          </w:tcPr>
          <w:p w14:paraId="4FB966C0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Sharing informational videos about internal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(IA)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criteria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rules with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subject teachers</w:t>
            </w:r>
          </w:p>
          <w:p w14:paraId="2243CC04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Introduction Video – (max. 15 min.)</w:t>
            </w:r>
          </w:p>
          <w:p w14:paraId="6FC30B06" w14:textId="5DB5CB44" w:rsidR="00536D4A" w:rsidRPr="002C5002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4A" w:rsidRPr="002C5002" w14:paraId="2505C473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083B551" w14:textId="74327EB9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14:paraId="07CFE874" w14:textId="41ADE84C" w:rsidR="00536D4A" w:rsidRPr="002C5002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– 15 </w:t>
            </w:r>
          </w:p>
        </w:tc>
        <w:tc>
          <w:tcPr>
            <w:tcW w:w="5722" w:type="dxa"/>
          </w:tcPr>
          <w:p w14:paraId="4A6FC12A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Sharing the use of IB 2021 resources updated by the departments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>teachers in the classroom</w:t>
            </w:r>
          </w:p>
          <w:p w14:paraId="1CB890F5" w14:textId="77777777" w:rsidR="00536D4A" w:rsidRDefault="00536D4A" w:rsidP="00536D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Guide</w:t>
            </w:r>
          </w:p>
          <w:p w14:paraId="05482B4D" w14:textId="77777777" w:rsidR="00536D4A" w:rsidRDefault="00536D4A" w:rsidP="00536D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Samples</w:t>
            </w:r>
          </w:p>
          <w:p w14:paraId="4E155FB7" w14:textId="23B0D18B" w:rsidR="00536D4A" w:rsidRPr="00900A93" w:rsidRDefault="00536D4A" w:rsidP="00536D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Usage of Data Booklet</w:t>
            </w:r>
          </w:p>
        </w:tc>
      </w:tr>
      <w:tr w:rsidR="00536D4A" w:rsidRPr="002C5002" w14:paraId="21D6EC64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70DEFB9" w14:textId="242A7FEB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  <w:tc>
          <w:tcPr>
            <w:tcW w:w="1776" w:type="dxa"/>
            <w:vAlign w:val="center"/>
          </w:tcPr>
          <w:p w14:paraId="2CB26081" w14:textId="177E18D1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22" w:type="dxa"/>
          </w:tcPr>
          <w:p w14:paraId="522CF59A" w14:textId="2D981037" w:rsidR="00536D4A" w:rsidRPr="00D96964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IBDP </w:t>
            </w:r>
            <w:r w:rsidRPr="006A1FB2">
              <w:rPr>
                <w:rFonts w:ascii="Times New Roman" w:hAnsi="Times New Roman" w:cs="Times New Roman"/>
                <w:sz w:val="24"/>
                <w:szCs w:val="24"/>
              </w:rPr>
              <w:t xml:space="preserve">EE Presentation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536D4A" w:rsidRPr="002C5002" w14:paraId="1F692F20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4AB67E01" w14:textId="1D3A608B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  <w:tc>
          <w:tcPr>
            <w:tcW w:w="1776" w:type="dxa"/>
            <w:vAlign w:val="center"/>
          </w:tcPr>
          <w:p w14:paraId="560CC53A" w14:textId="4422DC2E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18-23</w:t>
            </w:r>
          </w:p>
        </w:tc>
        <w:tc>
          <w:tcPr>
            <w:tcW w:w="5722" w:type="dxa"/>
          </w:tcPr>
          <w:p w14:paraId="1BE30877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Distribution of Extended Essay forms</w:t>
            </w:r>
          </w:p>
          <w:p w14:paraId="42F72C3E" w14:textId="710A89BE" w:rsidR="00536D4A" w:rsidRPr="00D96964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Extended Essay Supervisor Application</w:t>
            </w:r>
          </w:p>
        </w:tc>
      </w:tr>
      <w:tr w:rsidR="00536D4A" w:rsidRPr="002C5002" w14:paraId="0276F9BD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94E48DD" w14:textId="4660A455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  <w:tc>
          <w:tcPr>
            <w:tcW w:w="1776" w:type="dxa"/>
            <w:vAlign w:val="center"/>
          </w:tcPr>
          <w:p w14:paraId="7B4E455C" w14:textId="18FCAB0D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– 29 </w:t>
            </w:r>
          </w:p>
        </w:tc>
        <w:tc>
          <w:tcPr>
            <w:tcW w:w="5722" w:type="dxa"/>
          </w:tcPr>
          <w:p w14:paraId="2CEEB1A5" w14:textId="253F628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Sharing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of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Extended Essay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writing and evaluation criteria videos prepared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departments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in the classroom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14:paraId="04C7DD07" w14:textId="28E61564" w:rsidR="00536D4A" w:rsidRPr="00B42E37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Essay Video uploaded on IB2022 folder</w:t>
            </w:r>
          </w:p>
        </w:tc>
      </w:tr>
      <w:tr w:rsidR="00536D4A" w:rsidRPr="002C5002" w14:paraId="5E8A87CD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95770DF" w14:textId="04B9E484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1A91F11C" w14:textId="130AAEF6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5 </w:t>
            </w:r>
          </w:p>
        </w:tc>
        <w:tc>
          <w:tcPr>
            <w:tcW w:w="5722" w:type="dxa"/>
          </w:tcPr>
          <w:p w14:paraId="6BDB7E56" w14:textId="69AA3110" w:rsidR="00536D4A" w:rsidRPr="00B42E37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TI Tutorial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ideo by the math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D4A" w:rsidRPr="002C5002" w14:paraId="6F824109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5ACC45F" w14:textId="7814E537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7FF65DC1" w14:textId="4C80CDCE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– 12 </w:t>
            </w:r>
          </w:p>
        </w:tc>
        <w:tc>
          <w:tcPr>
            <w:tcW w:w="5722" w:type="dxa"/>
          </w:tcPr>
          <w:p w14:paraId="499067FE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09B">
              <w:rPr>
                <w:rFonts w:ascii="Times New Roman" w:hAnsi="Times New Roman" w:cs="Times New Roman"/>
                <w:sz w:val="24"/>
                <w:szCs w:val="24"/>
              </w:rPr>
              <w:t xml:space="preserve">Informing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by Subject Teachers </w:t>
            </w:r>
            <w:r w:rsidRPr="007C509B">
              <w:rPr>
                <w:rFonts w:ascii="Times New Roman" w:hAnsi="Times New Roman" w:cs="Times New Roman"/>
                <w:sz w:val="24"/>
                <w:szCs w:val="24"/>
              </w:rPr>
              <w:t>about writing a research question</w:t>
            </w:r>
          </w:p>
          <w:p w14:paraId="2977AF06" w14:textId="43F25E7B" w:rsidR="00536D4A" w:rsidRPr="00976C1F" w:rsidRDefault="00536D4A" w:rsidP="00536D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C1F">
              <w:rPr>
                <w:rFonts w:ascii="Times New Roman" w:hAnsi="Times New Roman" w:cs="Times New Roman"/>
                <w:sz w:val="24"/>
                <w:szCs w:val="24"/>
              </w:rPr>
              <w:t>1B Year 1 1</w:t>
            </w:r>
            <w:r w:rsidRPr="00976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76C1F">
              <w:rPr>
                <w:rFonts w:ascii="Times New Roman" w:hAnsi="Times New Roman" w:cs="Times New Roman"/>
                <w:sz w:val="24"/>
                <w:szCs w:val="24"/>
              </w:rPr>
              <w:t xml:space="preserve"> Interim Report</w:t>
            </w:r>
          </w:p>
        </w:tc>
      </w:tr>
      <w:tr w:rsidR="00536D4A" w:rsidRPr="002C5002" w14:paraId="1774667F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0388A64F" w14:textId="5E681A57" w:rsidR="00536D4A" w:rsidRPr="004D609E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2C60C837" w14:textId="5DFD696A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19 </w:t>
            </w:r>
          </w:p>
        </w:tc>
        <w:tc>
          <w:tcPr>
            <w:tcW w:w="5722" w:type="dxa"/>
          </w:tcPr>
          <w:p w14:paraId="17EDC392" w14:textId="7E8F0190" w:rsidR="00536D4A" w:rsidRPr="004D609E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Autumn Break</w:t>
            </w:r>
          </w:p>
        </w:tc>
      </w:tr>
      <w:tr w:rsidR="00536D4A" w:rsidRPr="002C5002" w14:paraId="555A978C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5F1BEE2A" w14:textId="7650FCFD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4D8CB46C" w14:textId="5C2E14D9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22" w:type="dxa"/>
          </w:tcPr>
          <w:p w14:paraId="0D7D6B1F" w14:textId="77777777" w:rsidR="00536D4A" w:rsidRPr="002C5002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Subject Declaration for EE – Contract (supervisor,</w:t>
            </w:r>
          </w:p>
          <w:p w14:paraId="29F2740B" w14:textId="1F8339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parent, subject teacher via school website IBDP Part)</w:t>
            </w:r>
          </w:p>
        </w:tc>
      </w:tr>
      <w:tr w:rsidR="00536D4A" w:rsidRPr="002C5002" w14:paraId="7409D3BD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78CE14A" w14:textId="609B6CC3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22ABB4D8" w14:textId="4DF5A64D" w:rsidR="00536D4A" w:rsidRPr="002C5002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– 26 </w:t>
            </w:r>
          </w:p>
        </w:tc>
        <w:tc>
          <w:tcPr>
            <w:tcW w:w="5722" w:type="dxa"/>
          </w:tcPr>
          <w:p w14:paraId="30457798" w14:textId="04037463" w:rsidR="00536D4A" w:rsidRPr="002C5002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candidates about IA Criteria through an experiment whose data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will be shared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subject teachers, or through an evaluated project.</w:t>
            </w:r>
          </w:p>
        </w:tc>
      </w:tr>
      <w:tr w:rsidR="00536D4A" w:rsidRPr="002C5002" w14:paraId="369501E7" w14:textId="77777777" w:rsidTr="00AA1486">
        <w:trPr>
          <w:trHeight w:val="288"/>
          <w:jc w:val="right"/>
        </w:trPr>
        <w:tc>
          <w:tcPr>
            <w:tcW w:w="1857" w:type="dxa"/>
            <w:vAlign w:val="center"/>
          </w:tcPr>
          <w:p w14:paraId="4FA990A0" w14:textId="004AAA19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  <w:tc>
          <w:tcPr>
            <w:tcW w:w="1776" w:type="dxa"/>
            <w:vAlign w:val="center"/>
          </w:tcPr>
          <w:p w14:paraId="371E2337" w14:textId="4B6C2DE4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– 26 </w:t>
            </w:r>
          </w:p>
        </w:tc>
        <w:tc>
          <w:tcPr>
            <w:tcW w:w="5722" w:type="dxa"/>
            <w:shd w:val="clear" w:color="auto" w:fill="auto"/>
          </w:tcPr>
          <w:p w14:paraId="1A39CDB3" w14:textId="053D304B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86">
              <w:rPr>
                <w:rFonts w:ascii="Times New Roman" w:hAnsi="Times New Roman" w:cs="Times New Roman"/>
                <w:sz w:val="24"/>
                <w:szCs w:val="24"/>
              </w:rPr>
              <w:t>Submission of RQ for BIO/ESS</w:t>
            </w:r>
            <w:r w:rsidR="0015333F">
              <w:rPr>
                <w:rFonts w:ascii="Times New Roman" w:hAnsi="Times New Roman" w:cs="Times New Roman"/>
                <w:sz w:val="24"/>
                <w:szCs w:val="24"/>
              </w:rPr>
              <w:t xml:space="preserve"> Internal Assessment IA</w:t>
            </w:r>
          </w:p>
        </w:tc>
      </w:tr>
      <w:tr w:rsidR="00536D4A" w:rsidRPr="002C5002" w14:paraId="7AEA02C3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CFB4D40" w14:textId="110E8EEF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2021</w:t>
            </w:r>
          </w:p>
        </w:tc>
        <w:tc>
          <w:tcPr>
            <w:tcW w:w="1776" w:type="dxa"/>
            <w:vAlign w:val="center"/>
          </w:tcPr>
          <w:p w14:paraId="4FCF9C24" w14:textId="3479BDEC" w:rsidR="00536D4A" w:rsidRDefault="000A08BE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10-21</w:t>
            </w:r>
          </w:p>
        </w:tc>
        <w:tc>
          <w:tcPr>
            <w:tcW w:w="5722" w:type="dxa"/>
          </w:tcPr>
          <w:p w14:paraId="6AA5EFB6" w14:textId="392ECD40" w:rsidR="00536D4A" w:rsidRPr="00662073" w:rsidRDefault="000A08BE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Meeting EE Supervisor for Research Readiness</w:t>
            </w:r>
          </w:p>
        </w:tc>
      </w:tr>
      <w:tr w:rsidR="00536D4A" w:rsidRPr="002C5002" w14:paraId="4BFBEF0F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176BB402" w14:textId="1C43AC67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2021</w:t>
            </w:r>
          </w:p>
        </w:tc>
        <w:tc>
          <w:tcPr>
            <w:tcW w:w="1776" w:type="dxa"/>
            <w:vAlign w:val="center"/>
          </w:tcPr>
          <w:p w14:paraId="19E5816D" w14:textId="2C32C67C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25</w:t>
            </w:r>
          </w:p>
        </w:tc>
        <w:tc>
          <w:tcPr>
            <w:tcW w:w="5722" w:type="dxa"/>
          </w:tcPr>
          <w:p w14:paraId="14A2FE21" w14:textId="22C84D0B" w:rsidR="00536D4A" w:rsidRPr="0015333F" w:rsidRDefault="0015333F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>Submission of Identifying The Context for ESS IA/</w:t>
            </w: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 xml:space="preserve"> Introduction for BIO</w:t>
            </w: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 xml:space="preserve"> IA</w:t>
            </w:r>
          </w:p>
        </w:tc>
      </w:tr>
      <w:tr w:rsidR="00536D4A" w:rsidRPr="002C5002" w14:paraId="53D407E0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80CEB7A" w14:textId="68BBFB2E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2021</w:t>
            </w:r>
          </w:p>
        </w:tc>
        <w:tc>
          <w:tcPr>
            <w:tcW w:w="1776" w:type="dxa"/>
            <w:vAlign w:val="center"/>
          </w:tcPr>
          <w:p w14:paraId="62B27DDC" w14:textId="0B7BF79A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January 21</w:t>
            </w:r>
          </w:p>
        </w:tc>
        <w:tc>
          <w:tcPr>
            <w:tcW w:w="5722" w:type="dxa"/>
          </w:tcPr>
          <w:p w14:paraId="74935941" w14:textId="517204EB" w:rsidR="00536D4A" w:rsidRPr="00E81BF0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RQ and Experiment Method Determination that will be performed by students to their Physics and Chemistry teachers</w:t>
            </w:r>
          </w:p>
        </w:tc>
      </w:tr>
      <w:tr w:rsidR="000A08BE" w:rsidRPr="00662073" w14:paraId="65FA930A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A059675" w14:textId="6C89F9CC" w:rsidR="000A08BE" w:rsidRPr="00662073" w:rsidRDefault="000A08BE" w:rsidP="00536D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20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436A006A" w14:textId="5C30B4B3" w:rsidR="000A08BE" w:rsidRPr="00662073" w:rsidRDefault="000A08BE" w:rsidP="00536D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5722" w:type="dxa"/>
          </w:tcPr>
          <w:p w14:paraId="549EAA5D" w14:textId="64DFEB58" w:rsidR="000A08BE" w:rsidRPr="000A08BE" w:rsidRDefault="000A08BE" w:rsidP="000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Gather Information about the area of interest for EE.-</w:t>
            </w:r>
          </w:p>
        </w:tc>
      </w:tr>
      <w:tr w:rsidR="00536D4A" w:rsidRPr="002C5002" w14:paraId="47D7ECCC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67B4C3A" w14:textId="455B3232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2022</w:t>
            </w:r>
          </w:p>
        </w:tc>
        <w:tc>
          <w:tcPr>
            <w:tcW w:w="1776" w:type="dxa"/>
            <w:vAlign w:val="center"/>
          </w:tcPr>
          <w:p w14:paraId="33282171" w14:textId="13BDE606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– Febr.4 </w:t>
            </w:r>
          </w:p>
        </w:tc>
        <w:tc>
          <w:tcPr>
            <w:tcW w:w="5722" w:type="dxa"/>
          </w:tcPr>
          <w:p w14:paraId="2597B3C2" w14:textId="6A5FC5B9" w:rsidR="00536D4A" w:rsidRPr="00E81BF0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536D4A" w:rsidRPr="002C5002" w14:paraId="77DE012B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BC1403D" w14:textId="5363D72F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2022</w:t>
            </w:r>
          </w:p>
        </w:tc>
        <w:tc>
          <w:tcPr>
            <w:tcW w:w="1776" w:type="dxa"/>
            <w:vAlign w:val="center"/>
          </w:tcPr>
          <w:p w14:paraId="6FCA4CD5" w14:textId="68DE502B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2" w:type="dxa"/>
          </w:tcPr>
          <w:p w14:paraId="3EF27E24" w14:textId="57C4B2B2" w:rsidR="00536D4A" w:rsidRPr="00E81BF0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of Experiment Materials- Physics</w:t>
            </w:r>
          </w:p>
        </w:tc>
      </w:tr>
      <w:tr w:rsidR="00536D4A" w:rsidRPr="002C5002" w14:paraId="5571618F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4178D9E5" w14:textId="42B6F8AB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2022</w:t>
            </w:r>
          </w:p>
        </w:tc>
        <w:tc>
          <w:tcPr>
            <w:tcW w:w="1776" w:type="dxa"/>
            <w:vAlign w:val="center"/>
          </w:tcPr>
          <w:p w14:paraId="544BFE62" w14:textId="35FBCB59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5722" w:type="dxa"/>
          </w:tcPr>
          <w:p w14:paraId="026AC76D" w14:textId="2F9B73A1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of Experiment Materials- Chemistry</w:t>
            </w:r>
          </w:p>
        </w:tc>
      </w:tr>
      <w:tr w:rsidR="00536D4A" w:rsidRPr="002C5002" w14:paraId="428CB760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45D6AF46" w14:textId="09FDBAB6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2022</w:t>
            </w:r>
          </w:p>
        </w:tc>
        <w:tc>
          <w:tcPr>
            <w:tcW w:w="1776" w:type="dxa"/>
            <w:vAlign w:val="center"/>
          </w:tcPr>
          <w:p w14:paraId="580EE53F" w14:textId="2734FF6F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14-25</w:t>
            </w:r>
          </w:p>
        </w:tc>
        <w:tc>
          <w:tcPr>
            <w:tcW w:w="5722" w:type="dxa"/>
          </w:tcPr>
          <w:p w14:paraId="4E7D9367" w14:textId="3ECA6F68" w:rsidR="00536D4A" w:rsidRPr="00E81BF0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Experimentation for IA- Physics</w:t>
            </w:r>
          </w:p>
        </w:tc>
      </w:tr>
      <w:tr w:rsidR="00536D4A" w:rsidRPr="002C5002" w14:paraId="77EB0AE8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CDC5585" w14:textId="71268B8A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2022</w:t>
            </w:r>
          </w:p>
        </w:tc>
        <w:tc>
          <w:tcPr>
            <w:tcW w:w="1776" w:type="dxa"/>
            <w:vAlign w:val="center"/>
          </w:tcPr>
          <w:p w14:paraId="2BC9BB24" w14:textId="75CC1AB3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21- March 4 </w:t>
            </w:r>
          </w:p>
        </w:tc>
        <w:tc>
          <w:tcPr>
            <w:tcW w:w="5722" w:type="dxa"/>
          </w:tcPr>
          <w:p w14:paraId="2B95EFBE" w14:textId="77777777" w:rsidR="00536D4A" w:rsidRDefault="00536D4A" w:rsidP="00536D4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Experimentation for IA-Chemistry</w:t>
            </w:r>
          </w:p>
          <w:p w14:paraId="5335873D" w14:textId="77777777" w:rsidR="000A08BE" w:rsidRDefault="000A08BE" w:rsidP="00536D4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3E4E6" w14:textId="77777777" w:rsidR="000A08BE" w:rsidRDefault="000A08BE" w:rsidP="00536D4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D163D" w14:textId="479200C2" w:rsidR="000A08BE" w:rsidRPr="00662073" w:rsidRDefault="000A08BE" w:rsidP="00536D4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4A" w:rsidRPr="002C5002" w14:paraId="796A14FC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52FE25F" w14:textId="0512796A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2022</w:t>
            </w:r>
          </w:p>
        </w:tc>
        <w:tc>
          <w:tcPr>
            <w:tcW w:w="1776" w:type="dxa"/>
            <w:vAlign w:val="center"/>
          </w:tcPr>
          <w:p w14:paraId="390C2723" w14:textId="06D94C69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22" w:type="dxa"/>
          </w:tcPr>
          <w:p w14:paraId="39F5DF47" w14:textId="3FE3408C" w:rsidR="00536D4A" w:rsidRPr="00662073" w:rsidRDefault="00536D4A" w:rsidP="00536D4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073">
              <w:rPr>
                <w:rFonts w:ascii="Times New Roman" w:hAnsi="Times New Roman" w:cs="Times New Roman"/>
                <w:sz w:val="24"/>
                <w:szCs w:val="24"/>
              </w:rPr>
              <w:t xml:space="preserve">Submission of </w:t>
            </w:r>
            <w:r w:rsidR="00933B1A">
              <w:rPr>
                <w:rFonts w:ascii="Times New Roman" w:hAnsi="Times New Roman" w:cs="Times New Roman"/>
                <w:sz w:val="24"/>
                <w:szCs w:val="24"/>
              </w:rPr>
              <w:t>Physics IA D</w:t>
            </w:r>
            <w:r w:rsidRPr="00662073">
              <w:rPr>
                <w:rFonts w:ascii="Times New Roman" w:hAnsi="Times New Roman" w:cs="Times New Roman"/>
                <w:sz w:val="24"/>
                <w:szCs w:val="24"/>
              </w:rPr>
              <w:t xml:space="preserve">raft including </w:t>
            </w:r>
          </w:p>
          <w:p w14:paraId="28837326" w14:textId="77777777" w:rsidR="00536D4A" w:rsidRPr="00662073" w:rsidRDefault="00536D4A" w:rsidP="00536D4A">
            <w:pPr>
              <w:pStyle w:val="ListParagraph"/>
              <w:numPr>
                <w:ilvl w:val="0"/>
                <w:numId w:val="5"/>
              </w:num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073">
              <w:rPr>
                <w:rFonts w:ascii="Times New Roman" w:hAnsi="Times New Roman" w:cs="Times New Roman"/>
                <w:sz w:val="24"/>
                <w:szCs w:val="24"/>
              </w:rPr>
              <w:t>Personal Engagement</w:t>
            </w:r>
          </w:p>
          <w:p w14:paraId="55E52FCD" w14:textId="77777777" w:rsidR="00536D4A" w:rsidRPr="00662073" w:rsidRDefault="00536D4A" w:rsidP="00536D4A">
            <w:pPr>
              <w:pStyle w:val="ListParagraph"/>
              <w:numPr>
                <w:ilvl w:val="0"/>
                <w:numId w:val="5"/>
              </w:num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073">
              <w:rPr>
                <w:rFonts w:ascii="Times New Roman" w:hAnsi="Times New Roman" w:cs="Times New Roman"/>
                <w:sz w:val="24"/>
                <w:szCs w:val="24"/>
              </w:rPr>
              <w:t>Exploration</w:t>
            </w:r>
          </w:p>
          <w:p w14:paraId="5467B1C0" w14:textId="77777777" w:rsidR="00536D4A" w:rsidRPr="00662073" w:rsidRDefault="00536D4A" w:rsidP="00536D4A">
            <w:pPr>
              <w:pStyle w:val="ListParagraph"/>
              <w:numPr>
                <w:ilvl w:val="0"/>
                <w:numId w:val="5"/>
              </w:num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073">
              <w:rPr>
                <w:rFonts w:ascii="Times New Roman" w:hAnsi="Times New Roman" w:cs="Times New Roman"/>
                <w:sz w:val="24"/>
                <w:szCs w:val="24"/>
              </w:rPr>
              <w:t>Data Analysis</w:t>
            </w:r>
          </w:p>
          <w:p w14:paraId="22462E47" w14:textId="77777777" w:rsidR="00536D4A" w:rsidRPr="00662073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4A" w:rsidRPr="002C5002" w14:paraId="027C187E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8A5165D" w14:textId="11484690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March 2022</w:t>
            </w:r>
          </w:p>
        </w:tc>
        <w:tc>
          <w:tcPr>
            <w:tcW w:w="1776" w:type="dxa"/>
            <w:vAlign w:val="center"/>
          </w:tcPr>
          <w:p w14:paraId="7057E0F3" w14:textId="15686D9C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5722" w:type="dxa"/>
          </w:tcPr>
          <w:p w14:paraId="765DAB28" w14:textId="54BF4499" w:rsidR="00536D4A" w:rsidRPr="0015333F" w:rsidRDefault="0015333F" w:rsidP="00536D4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>Submission of Planning for ESS IA/ Method Development for BIO IA</w:t>
            </w:r>
          </w:p>
        </w:tc>
      </w:tr>
      <w:tr w:rsidR="00536D4A" w:rsidRPr="002C5002" w14:paraId="4AE8C818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017D417D" w14:textId="2A97A1A1" w:rsidR="00536D4A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2022</w:t>
            </w:r>
          </w:p>
        </w:tc>
        <w:tc>
          <w:tcPr>
            <w:tcW w:w="1776" w:type="dxa"/>
            <w:vAlign w:val="center"/>
          </w:tcPr>
          <w:p w14:paraId="3D46013F" w14:textId="0105BAD9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22" w:type="dxa"/>
          </w:tcPr>
          <w:p w14:paraId="41AAA781" w14:textId="02F2DE40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 Exhibition Draft</w:t>
            </w:r>
          </w:p>
        </w:tc>
      </w:tr>
      <w:tr w:rsidR="000A08BE" w:rsidRPr="002C5002" w14:paraId="518FAFAA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0398A4B" w14:textId="224D7984" w:rsidR="000A08BE" w:rsidRDefault="000A08BE" w:rsidP="000A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2022</w:t>
            </w:r>
          </w:p>
        </w:tc>
        <w:tc>
          <w:tcPr>
            <w:tcW w:w="1776" w:type="dxa"/>
            <w:vAlign w:val="center"/>
          </w:tcPr>
          <w:p w14:paraId="1A7B5842" w14:textId="113B86EA" w:rsidR="000A08BE" w:rsidRDefault="000A08BE" w:rsidP="000A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22" w:type="dxa"/>
          </w:tcPr>
          <w:p w14:paraId="0AB55704" w14:textId="77777777" w:rsidR="000A08BE" w:rsidRPr="002C5002" w:rsidRDefault="000A08BE" w:rsidP="000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CAS Portfolio 1st Submission( Reflection Forms and</w:t>
            </w:r>
          </w:p>
          <w:p w14:paraId="08F59CDE" w14:textId="69D7EB73" w:rsidR="000A08BE" w:rsidRDefault="000A08BE" w:rsidP="000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Journals Check)</w:t>
            </w:r>
          </w:p>
        </w:tc>
      </w:tr>
      <w:tr w:rsidR="000A08BE" w:rsidRPr="002C5002" w14:paraId="54612993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16130570" w14:textId="7B6A9818" w:rsidR="000A08BE" w:rsidRDefault="000A08BE" w:rsidP="000A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2022</w:t>
            </w:r>
          </w:p>
        </w:tc>
        <w:tc>
          <w:tcPr>
            <w:tcW w:w="1776" w:type="dxa"/>
            <w:vAlign w:val="center"/>
          </w:tcPr>
          <w:p w14:paraId="72C46570" w14:textId="6682F188" w:rsidR="000A08BE" w:rsidRDefault="000A08BE" w:rsidP="000A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22" w:type="dxa"/>
          </w:tcPr>
          <w:p w14:paraId="73746C06" w14:textId="4742218C" w:rsidR="000A08BE" w:rsidRDefault="000A08BE" w:rsidP="000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1</w:t>
            </w:r>
            <w:r w:rsidRPr="009A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for  Chemistry IA</w:t>
            </w:r>
          </w:p>
        </w:tc>
      </w:tr>
      <w:tr w:rsidR="000A08BE" w:rsidRPr="002C5002" w14:paraId="6513E802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BE7565D" w14:textId="28E1F6AA" w:rsidR="000A08BE" w:rsidRDefault="000A08BE" w:rsidP="000A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2022</w:t>
            </w:r>
          </w:p>
        </w:tc>
        <w:tc>
          <w:tcPr>
            <w:tcW w:w="1776" w:type="dxa"/>
            <w:vAlign w:val="center"/>
          </w:tcPr>
          <w:p w14:paraId="74E93301" w14:textId="7FC09B1D" w:rsidR="000A08BE" w:rsidRDefault="000A08BE" w:rsidP="000A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– 25 </w:t>
            </w:r>
          </w:p>
        </w:tc>
        <w:tc>
          <w:tcPr>
            <w:tcW w:w="5722" w:type="dxa"/>
          </w:tcPr>
          <w:p w14:paraId="3156AC11" w14:textId="1FA0D0B2" w:rsidR="000A08BE" w:rsidRDefault="000A08BE" w:rsidP="00F9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R</w:t>
            </w:r>
            <w:r w:rsidR="00F94ED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Outline for Math A§A IA</w:t>
            </w:r>
          </w:p>
        </w:tc>
      </w:tr>
      <w:tr w:rsidR="000A08BE" w:rsidRPr="002C5002" w14:paraId="0960CE01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4DE26B65" w14:textId="23C9334A" w:rsidR="000A08BE" w:rsidRPr="002C5002" w:rsidRDefault="000A08BE" w:rsidP="000A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2022</w:t>
            </w:r>
          </w:p>
        </w:tc>
        <w:tc>
          <w:tcPr>
            <w:tcW w:w="1776" w:type="dxa"/>
            <w:vAlign w:val="center"/>
          </w:tcPr>
          <w:p w14:paraId="023EDBFC" w14:textId="71571A6F" w:rsidR="000A08BE" w:rsidRPr="002C5002" w:rsidRDefault="000A08BE" w:rsidP="000A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– 25 </w:t>
            </w:r>
          </w:p>
        </w:tc>
        <w:tc>
          <w:tcPr>
            <w:tcW w:w="5722" w:type="dxa"/>
          </w:tcPr>
          <w:p w14:paraId="408A014D" w14:textId="7B8F9E8D" w:rsidR="000A08BE" w:rsidRPr="00E81BF0" w:rsidRDefault="000A08BE" w:rsidP="000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 Year 1 Mock Exams </w:t>
            </w:r>
          </w:p>
        </w:tc>
      </w:tr>
      <w:tr w:rsidR="000A08BE" w:rsidRPr="002C5002" w14:paraId="03F05D42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2DCF6136" w14:textId="3FD27D3A" w:rsidR="000A08BE" w:rsidRDefault="000A08BE" w:rsidP="000A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2022</w:t>
            </w:r>
          </w:p>
        </w:tc>
        <w:tc>
          <w:tcPr>
            <w:tcW w:w="1776" w:type="dxa"/>
            <w:vAlign w:val="center"/>
          </w:tcPr>
          <w:p w14:paraId="07D13188" w14:textId="091AF8EF" w:rsidR="000A08BE" w:rsidRDefault="000A08BE" w:rsidP="000A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5722" w:type="dxa"/>
          </w:tcPr>
          <w:p w14:paraId="7F65EADF" w14:textId="4655CA7D" w:rsidR="000A08BE" w:rsidRPr="0015333F" w:rsidRDefault="000A08BE" w:rsidP="000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>Turkish A Written Assignment Subject Declaration</w:t>
            </w:r>
          </w:p>
        </w:tc>
      </w:tr>
      <w:tr w:rsidR="000A08BE" w:rsidRPr="002C5002" w14:paraId="3BECF955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B039AE4" w14:textId="36F793F7" w:rsidR="000A08BE" w:rsidRDefault="000A08BE" w:rsidP="000A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2022</w:t>
            </w:r>
          </w:p>
        </w:tc>
        <w:tc>
          <w:tcPr>
            <w:tcW w:w="1776" w:type="dxa"/>
            <w:vAlign w:val="center"/>
          </w:tcPr>
          <w:p w14:paraId="1459EC41" w14:textId="1667028B" w:rsidR="000A08BE" w:rsidRDefault="000A08BE" w:rsidP="000A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5722" w:type="dxa"/>
          </w:tcPr>
          <w:p w14:paraId="58C941C5" w14:textId="6C0D16E8" w:rsidR="000A08BE" w:rsidRPr="0015333F" w:rsidRDefault="0015333F" w:rsidP="000A08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>Submission of Data Collection for ESS/ BIO IA</w:t>
            </w:r>
          </w:p>
        </w:tc>
      </w:tr>
      <w:tr w:rsidR="000A08BE" w:rsidRPr="002C5002" w14:paraId="3AFDA7B4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1CBBD79" w14:textId="6D7F3D5E" w:rsidR="000A08BE" w:rsidRDefault="000A08BE" w:rsidP="000A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2022</w:t>
            </w:r>
          </w:p>
        </w:tc>
        <w:tc>
          <w:tcPr>
            <w:tcW w:w="1776" w:type="dxa"/>
            <w:vAlign w:val="center"/>
          </w:tcPr>
          <w:p w14:paraId="6030C53D" w14:textId="08E7F645" w:rsidR="000A08BE" w:rsidRDefault="000A08BE" w:rsidP="000A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22" w:type="dxa"/>
          </w:tcPr>
          <w:p w14:paraId="4A0B9FC8" w14:textId="3508B291" w:rsidR="000A08BE" w:rsidRDefault="000A08BE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</w:t>
            </w:r>
            <w:r w:rsidR="00933B1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for IA Physics</w:t>
            </w:r>
          </w:p>
        </w:tc>
      </w:tr>
      <w:tr w:rsidR="004326FE" w:rsidRPr="002C5002" w14:paraId="4C3F5A6D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7564E2AB" w14:textId="1DE79CCF" w:rsidR="004326FE" w:rsidRDefault="004326FE" w:rsidP="00432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2022</w:t>
            </w:r>
          </w:p>
        </w:tc>
        <w:tc>
          <w:tcPr>
            <w:tcW w:w="1776" w:type="dxa"/>
            <w:vAlign w:val="center"/>
          </w:tcPr>
          <w:p w14:paraId="3A58AE69" w14:textId="5977680C" w:rsidR="004326FE" w:rsidRDefault="004326FE" w:rsidP="0043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22" w:type="dxa"/>
          </w:tcPr>
          <w:p w14:paraId="7727C862" w14:textId="36CF3418" w:rsidR="004326FE" w:rsidRDefault="004326FE" w:rsidP="004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1</w:t>
            </w:r>
            <w:r w:rsidRPr="009A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for IA TITC</w:t>
            </w:r>
          </w:p>
        </w:tc>
      </w:tr>
      <w:tr w:rsidR="004326FE" w:rsidRPr="002C5002" w14:paraId="728DE30B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0177B62" w14:textId="0A2A898E" w:rsidR="004326FE" w:rsidRPr="002C5002" w:rsidRDefault="004326FE" w:rsidP="00432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2022</w:t>
            </w:r>
          </w:p>
        </w:tc>
        <w:tc>
          <w:tcPr>
            <w:tcW w:w="1776" w:type="dxa"/>
            <w:vAlign w:val="center"/>
          </w:tcPr>
          <w:p w14:paraId="0FE53406" w14:textId="56FE388C" w:rsidR="004326FE" w:rsidRPr="002C5002" w:rsidRDefault="004326FE" w:rsidP="0043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22" w:type="dxa"/>
          </w:tcPr>
          <w:p w14:paraId="6709805A" w14:textId="6A9ECFE4" w:rsidR="004326FE" w:rsidRPr="002C5002" w:rsidRDefault="004326FE" w:rsidP="0043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 xml:space="preserve">Supervisors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all departments </w:t>
            </w: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 xml:space="preserve">read and provide feedback on submitted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>Draft of 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Chemistry and Physics</w:t>
            </w:r>
          </w:p>
        </w:tc>
      </w:tr>
      <w:tr w:rsidR="00D6171B" w:rsidRPr="002C5002" w14:paraId="4CCC6FBA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1283CFB6" w14:textId="54EA3476" w:rsidR="00D6171B" w:rsidRDefault="00D6171B" w:rsidP="00D61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2022</w:t>
            </w:r>
          </w:p>
        </w:tc>
        <w:tc>
          <w:tcPr>
            <w:tcW w:w="1776" w:type="dxa"/>
            <w:vAlign w:val="center"/>
          </w:tcPr>
          <w:p w14:paraId="65C43D60" w14:textId="5D9AB8CC" w:rsidR="00D6171B" w:rsidRDefault="00D6171B" w:rsidP="00D61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3 - 17</w:t>
            </w:r>
          </w:p>
        </w:tc>
        <w:tc>
          <w:tcPr>
            <w:tcW w:w="5722" w:type="dxa"/>
          </w:tcPr>
          <w:p w14:paraId="347377EC" w14:textId="243365FF" w:rsidR="00D6171B" w:rsidRPr="00D6171B" w:rsidRDefault="00D6171B" w:rsidP="00D61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TITC</w:t>
            </w:r>
            <w:r w:rsidRPr="00D6171B">
              <w:rPr>
                <w:rFonts w:ascii="Times New Roman" w:hAnsi="Times New Roman" w:cs="Times New Roman"/>
                <w:sz w:val="24"/>
                <w:szCs w:val="24"/>
              </w:rPr>
              <w:t xml:space="preserve"> Subject Declaration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Research</w:t>
            </w:r>
          </w:p>
        </w:tc>
      </w:tr>
      <w:tr w:rsidR="00D6171B" w:rsidRPr="002C5002" w14:paraId="2C41F18F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3765302D" w14:textId="004C65D3" w:rsidR="00D6171B" w:rsidRDefault="00D6171B" w:rsidP="00D61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2022</w:t>
            </w:r>
          </w:p>
        </w:tc>
        <w:tc>
          <w:tcPr>
            <w:tcW w:w="1776" w:type="dxa"/>
            <w:vAlign w:val="center"/>
          </w:tcPr>
          <w:p w14:paraId="3FF60364" w14:textId="75D6CF7A" w:rsidR="00D6171B" w:rsidRDefault="00D6171B" w:rsidP="00D61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5722" w:type="dxa"/>
          </w:tcPr>
          <w:p w14:paraId="5BECF363" w14:textId="290565B4" w:rsidR="00D6171B" w:rsidRDefault="00D6171B" w:rsidP="00D6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Turkish A Written Assignment 1st Draft</w:t>
            </w:r>
          </w:p>
        </w:tc>
      </w:tr>
      <w:tr w:rsidR="00D6171B" w:rsidRPr="002C5002" w14:paraId="66447C0E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484C21D8" w14:textId="5875A2A9" w:rsidR="00D6171B" w:rsidRPr="002C5002" w:rsidRDefault="00D6171B" w:rsidP="00D61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2022</w:t>
            </w:r>
          </w:p>
        </w:tc>
        <w:tc>
          <w:tcPr>
            <w:tcW w:w="1776" w:type="dxa"/>
            <w:vAlign w:val="center"/>
          </w:tcPr>
          <w:p w14:paraId="2BBB3742" w14:textId="51D9C974" w:rsidR="00D6171B" w:rsidRPr="002C5002" w:rsidRDefault="00D6171B" w:rsidP="00D61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22" w:type="dxa"/>
          </w:tcPr>
          <w:p w14:paraId="4843A602" w14:textId="0F6FB102" w:rsidR="00D6171B" w:rsidRPr="002C5002" w:rsidRDefault="00D6171B" w:rsidP="00D6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Final Physics and Chemistry  IA by all students to their subject teachers </w:t>
            </w:r>
          </w:p>
        </w:tc>
      </w:tr>
      <w:tr w:rsidR="00D6171B" w:rsidRPr="002C5002" w14:paraId="36A076BF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1C8E4251" w14:textId="62898C46" w:rsidR="00D6171B" w:rsidRDefault="00D6171B" w:rsidP="00D61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2022</w:t>
            </w:r>
          </w:p>
        </w:tc>
        <w:tc>
          <w:tcPr>
            <w:tcW w:w="1776" w:type="dxa"/>
            <w:vAlign w:val="center"/>
          </w:tcPr>
          <w:p w14:paraId="1892EF66" w14:textId="51D7391D" w:rsidR="00D6171B" w:rsidRDefault="00D6171B" w:rsidP="00D61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22" w:type="dxa"/>
          </w:tcPr>
          <w:p w14:paraId="57F6EAF4" w14:textId="78453BC2" w:rsidR="00D6171B" w:rsidRDefault="00D6171B" w:rsidP="00D6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Math A§A Final Proposal (4-5 Page) </w:t>
            </w:r>
          </w:p>
        </w:tc>
      </w:tr>
      <w:tr w:rsidR="00D6171B" w:rsidRPr="002C5002" w14:paraId="418525C2" w14:textId="77777777" w:rsidTr="006423CD">
        <w:trPr>
          <w:trHeight w:val="288"/>
          <w:jc w:val="right"/>
        </w:trPr>
        <w:tc>
          <w:tcPr>
            <w:tcW w:w="1857" w:type="dxa"/>
            <w:vAlign w:val="center"/>
          </w:tcPr>
          <w:p w14:paraId="4D55A65D" w14:textId="77777777" w:rsidR="00D6171B" w:rsidRPr="002C5002" w:rsidRDefault="00D6171B" w:rsidP="00D61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2022</w:t>
            </w:r>
          </w:p>
        </w:tc>
        <w:tc>
          <w:tcPr>
            <w:tcW w:w="1776" w:type="dxa"/>
            <w:vAlign w:val="center"/>
          </w:tcPr>
          <w:p w14:paraId="69DC0B1C" w14:textId="0B9879B4" w:rsidR="00D6171B" w:rsidRPr="002C5002" w:rsidRDefault="00D6171B" w:rsidP="00D61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14:paraId="39A31C65" w14:textId="3AD111F2" w:rsidR="00D6171B" w:rsidRPr="002C5002" w:rsidRDefault="00D6171B" w:rsidP="00D6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 Exhibition Final Submission</w:t>
            </w:r>
          </w:p>
        </w:tc>
      </w:tr>
      <w:tr w:rsidR="00D6171B" w:rsidRPr="002C5002" w14:paraId="3294D0D9" w14:textId="77777777" w:rsidTr="00900A93">
        <w:trPr>
          <w:trHeight w:val="288"/>
          <w:jc w:val="right"/>
        </w:trPr>
        <w:tc>
          <w:tcPr>
            <w:tcW w:w="1857" w:type="dxa"/>
            <w:vAlign w:val="center"/>
          </w:tcPr>
          <w:p w14:paraId="6C58236A" w14:textId="51503DF2" w:rsidR="00D6171B" w:rsidRPr="002C5002" w:rsidRDefault="00D6171B" w:rsidP="00D61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2022</w:t>
            </w:r>
          </w:p>
        </w:tc>
        <w:tc>
          <w:tcPr>
            <w:tcW w:w="1776" w:type="dxa"/>
            <w:vAlign w:val="center"/>
          </w:tcPr>
          <w:p w14:paraId="0C537CCB" w14:textId="302B4157" w:rsidR="00D6171B" w:rsidRPr="002C5002" w:rsidRDefault="00D6171B" w:rsidP="00D61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14:paraId="79E71EC8" w14:textId="1F1FE125" w:rsidR="00D6171B" w:rsidRPr="002C5002" w:rsidRDefault="00D6171B" w:rsidP="00D6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 xml:space="preserve">Departments moderate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 xml:space="preserve"> for Standardization</w:t>
            </w:r>
          </w:p>
        </w:tc>
      </w:tr>
      <w:tr w:rsidR="00D6171B" w:rsidRPr="002C5002" w14:paraId="0996D366" w14:textId="77777777" w:rsidTr="006423CD">
        <w:trPr>
          <w:trHeight w:val="288"/>
          <w:jc w:val="right"/>
        </w:trPr>
        <w:tc>
          <w:tcPr>
            <w:tcW w:w="1857" w:type="dxa"/>
            <w:vAlign w:val="center"/>
          </w:tcPr>
          <w:p w14:paraId="21090320" w14:textId="54663F44" w:rsidR="00D6171B" w:rsidRDefault="00D6171B" w:rsidP="00D61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2022</w:t>
            </w:r>
          </w:p>
        </w:tc>
        <w:tc>
          <w:tcPr>
            <w:tcW w:w="1776" w:type="dxa"/>
            <w:vAlign w:val="center"/>
          </w:tcPr>
          <w:p w14:paraId="71C9AD53" w14:textId="32E731D1" w:rsidR="00D6171B" w:rsidRDefault="00D6171B" w:rsidP="00D61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5722" w:type="dxa"/>
          </w:tcPr>
          <w:p w14:paraId="610B4D06" w14:textId="6CB8B616" w:rsidR="00D6171B" w:rsidRPr="00662073" w:rsidRDefault="00D6171B" w:rsidP="00D6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Submission of </w:t>
            </w:r>
            <w:r w:rsidR="00153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first complete draft for ESS/BIO</w:t>
            </w:r>
            <w:bookmarkStart w:id="0" w:name="_GoBack"/>
            <w:bookmarkEnd w:id="0"/>
            <w:r w:rsidRPr="00662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IA</w:t>
            </w:r>
          </w:p>
        </w:tc>
      </w:tr>
      <w:tr w:rsidR="00D6171B" w:rsidRPr="002C5002" w14:paraId="3AFCC720" w14:textId="77777777" w:rsidTr="006423CD">
        <w:trPr>
          <w:trHeight w:val="288"/>
          <w:jc w:val="right"/>
        </w:trPr>
        <w:tc>
          <w:tcPr>
            <w:tcW w:w="1857" w:type="dxa"/>
            <w:vAlign w:val="center"/>
          </w:tcPr>
          <w:p w14:paraId="19111EB0" w14:textId="77777777" w:rsidR="00D6171B" w:rsidRPr="002C5002" w:rsidRDefault="00D6171B" w:rsidP="00D61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2022</w:t>
            </w:r>
          </w:p>
        </w:tc>
        <w:tc>
          <w:tcPr>
            <w:tcW w:w="1776" w:type="dxa"/>
            <w:vAlign w:val="center"/>
          </w:tcPr>
          <w:p w14:paraId="40D30879" w14:textId="77777777" w:rsidR="00D6171B" w:rsidRPr="002C5002" w:rsidRDefault="00D6171B" w:rsidP="00D61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2" w:type="dxa"/>
          </w:tcPr>
          <w:p w14:paraId="7AF8EF2F" w14:textId="77777777" w:rsidR="00D6171B" w:rsidRPr="00CC51F8" w:rsidRDefault="00D6171B" w:rsidP="00D6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 Year 1 2</w:t>
            </w:r>
            <w:r w:rsidRPr="009A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Interim Report</w:t>
            </w:r>
          </w:p>
        </w:tc>
      </w:tr>
    </w:tbl>
    <w:p w14:paraId="1C4EC55F" w14:textId="77777777" w:rsidR="00021781" w:rsidRPr="002C5002" w:rsidRDefault="00021781">
      <w:pPr>
        <w:rPr>
          <w:rFonts w:ascii="Times New Roman" w:hAnsi="Times New Roman" w:cs="Times New Roman"/>
          <w:sz w:val="24"/>
          <w:szCs w:val="24"/>
        </w:rPr>
      </w:pPr>
    </w:p>
    <w:p w14:paraId="1D41398C" w14:textId="77777777" w:rsidR="00173446" w:rsidRPr="00021781" w:rsidRDefault="00021781" w:rsidP="00021781">
      <w:pPr>
        <w:tabs>
          <w:tab w:val="left" w:pos="3630"/>
        </w:tabs>
      </w:pPr>
      <w:r w:rsidRPr="002C5002"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UB KOORDİNATÖRLÜĞÜ</w:t>
      </w:r>
    </w:p>
    <w:sectPr w:rsidR="00173446" w:rsidRPr="00021781" w:rsidSect="00D96964">
      <w:headerReference w:type="default" r:id="rId8"/>
      <w:pgSz w:w="12240" w:h="15840"/>
      <w:pgMar w:top="12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FE73" w14:textId="77777777" w:rsidR="00FA7BBB" w:rsidRDefault="00FA7BBB" w:rsidP="00D96964">
      <w:pPr>
        <w:spacing w:after="0" w:line="240" w:lineRule="auto"/>
      </w:pPr>
      <w:r>
        <w:separator/>
      </w:r>
    </w:p>
  </w:endnote>
  <w:endnote w:type="continuationSeparator" w:id="0">
    <w:p w14:paraId="32C8FE17" w14:textId="77777777" w:rsidR="00FA7BBB" w:rsidRDefault="00FA7BBB" w:rsidP="00D9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A8E6B" w14:textId="77777777" w:rsidR="00FA7BBB" w:rsidRDefault="00FA7BBB" w:rsidP="00D96964">
      <w:pPr>
        <w:spacing w:after="0" w:line="240" w:lineRule="auto"/>
      </w:pPr>
      <w:r>
        <w:separator/>
      </w:r>
    </w:p>
  </w:footnote>
  <w:footnote w:type="continuationSeparator" w:id="0">
    <w:p w14:paraId="6234ECD4" w14:textId="77777777" w:rsidR="00FA7BBB" w:rsidRDefault="00FA7BBB" w:rsidP="00D9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5664" w14:textId="25204F70" w:rsidR="00D96964" w:rsidRDefault="00D96964">
    <w:pPr>
      <w:pStyle w:val="Header"/>
    </w:pPr>
    <w:r>
      <w:t xml:space="preserve">                                                                              </w:t>
    </w:r>
    <w:r w:rsidRPr="00DD2021">
      <w:rPr>
        <w:noProof/>
        <w:lang w:val="tr-TR" w:eastAsia="tr-TR"/>
      </w:rPr>
      <w:drawing>
        <wp:inline distT="0" distB="0" distL="0" distR="0" wp14:anchorId="4277A514" wp14:editId="0304BB1F">
          <wp:extent cx="676275" cy="676275"/>
          <wp:effectExtent l="0" t="0" r="9525" b="9525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080"/>
    <w:multiLevelType w:val="hybridMultilevel"/>
    <w:tmpl w:val="D790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05D"/>
    <w:multiLevelType w:val="hybridMultilevel"/>
    <w:tmpl w:val="F800D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3CB7"/>
    <w:multiLevelType w:val="hybridMultilevel"/>
    <w:tmpl w:val="168C6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0789"/>
    <w:multiLevelType w:val="hybridMultilevel"/>
    <w:tmpl w:val="DE889F28"/>
    <w:lvl w:ilvl="0" w:tplc="AAFC09D0">
      <w:start w:val="24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41E01F4"/>
    <w:multiLevelType w:val="hybridMultilevel"/>
    <w:tmpl w:val="37228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46"/>
    <w:rsid w:val="00021781"/>
    <w:rsid w:val="000950CC"/>
    <w:rsid w:val="000A08BE"/>
    <w:rsid w:val="000F4DFA"/>
    <w:rsid w:val="001016BB"/>
    <w:rsid w:val="0015333F"/>
    <w:rsid w:val="001577AF"/>
    <w:rsid w:val="00173446"/>
    <w:rsid w:val="00204650"/>
    <w:rsid w:val="0022098F"/>
    <w:rsid w:val="002A3502"/>
    <w:rsid w:val="002C5002"/>
    <w:rsid w:val="0030500A"/>
    <w:rsid w:val="00335E44"/>
    <w:rsid w:val="00342A97"/>
    <w:rsid w:val="00385945"/>
    <w:rsid w:val="004326FE"/>
    <w:rsid w:val="00471EBB"/>
    <w:rsid w:val="004D609E"/>
    <w:rsid w:val="004E2C1C"/>
    <w:rsid w:val="005044BF"/>
    <w:rsid w:val="00536D4A"/>
    <w:rsid w:val="0065167C"/>
    <w:rsid w:val="00662073"/>
    <w:rsid w:val="006663EE"/>
    <w:rsid w:val="00686A48"/>
    <w:rsid w:val="006B2230"/>
    <w:rsid w:val="00707993"/>
    <w:rsid w:val="007A60C7"/>
    <w:rsid w:val="007C509B"/>
    <w:rsid w:val="0085494C"/>
    <w:rsid w:val="0088685A"/>
    <w:rsid w:val="008F23FD"/>
    <w:rsid w:val="00900A93"/>
    <w:rsid w:val="00933B1A"/>
    <w:rsid w:val="00976C1F"/>
    <w:rsid w:val="00990CCC"/>
    <w:rsid w:val="009A42AF"/>
    <w:rsid w:val="009E280F"/>
    <w:rsid w:val="00A21D62"/>
    <w:rsid w:val="00A85743"/>
    <w:rsid w:val="00AA1486"/>
    <w:rsid w:val="00AC4ECB"/>
    <w:rsid w:val="00AE5DED"/>
    <w:rsid w:val="00B156B1"/>
    <w:rsid w:val="00B42E37"/>
    <w:rsid w:val="00B44904"/>
    <w:rsid w:val="00B77A6D"/>
    <w:rsid w:val="00BD5CAD"/>
    <w:rsid w:val="00CC51F8"/>
    <w:rsid w:val="00CD566E"/>
    <w:rsid w:val="00D50AF0"/>
    <w:rsid w:val="00D6171B"/>
    <w:rsid w:val="00D83939"/>
    <w:rsid w:val="00D96964"/>
    <w:rsid w:val="00DB317D"/>
    <w:rsid w:val="00DD7E2B"/>
    <w:rsid w:val="00DE310A"/>
    <w:rsid w:val="00DF7947"/>
    <w:rsid w:val="00E1364B"/>
    <w:rsid w:val="00E42A6B"/>
    <w:rsid w:val="00E81BF0"/>
    <w:rsid w:val="00EB70FF"/>
    <w:rsid w:val="00ED3217"/>
    <w:rsid w:val="00EF75DA"/>
    <w:rsid w:val="00F05913"/>
    <w:rsid w:val="00F6511D"/>
    <w:rsid w:val="00F825DA"/>
    <w:rsid w:val="00F94ED2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5909"/>
  <w15:chartTrackingRefBased/>
  <w15:docId w15:val="{7156ED07-E3E8-41EE-BAF8-C5F8304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217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2178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CC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990C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64"/>
  </w:style>
  <w:style w:type="paragraph" w:styleId="Footer">
    <w:name w:val="footer"/>
    <w:basedOn w:val="Normal"/>
    <w:link w:val="Foot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tedankara.k12.tr/index.php/ibkaynaklari/87-ib2020-kaynak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6</cp:revision>
  <cp:lastPrinted>2021-09-02T07:33:00Z</cp:lastPrinted>
  <dcterms:created xsi:type="dcterms:W3CDTF">2021-09-27T07:04:00Z</dcterms:created>
  <dcterms:modified xsi:type="dcterms:W3CDTF">2021-09-30T10:13:00Z</dcterms:modified>
</cp:coreProperties>
</file>