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8D" w:rsidRPr="00313B8D" w:rsidRDefault="00313B8D" w:rsidP="00313B8D">
      <w:pPr>
        <w:jc w:val="center"/>
        <w:rPr>
          <w:rFonts w:ascii="Times New Roman" w:hAnsi="Times New Roman" w:cs="Times New Roman"/>
          <w:b/>
        </w:rPr>
      </w:pPr>
      <w:r w:rsidRPr="00313B8D">
        <w:rPr>
          <w:rFonts w:ascii="Times New Roman" w:hAnsi="Times New Roman" w:cs="Times New Roman"/>
          <w:b/>
        </w:rPr>
        <w:t>TED ANKARA COLLEGE FOUNDATION HIGH SCHOOL</w:t>
      </w:r>
    </w:p>
    <w:p w:rsidR="00313B8D" w:rsidRPr="00313B8D" w:rsidRDefault="00313B8D" w:rsidP="00313B8D">
      <w:pPr>
        <w:jc w:val="center"/>
        <w:rPr>
          <w:rFonts w:ascii="Times New Roman" w:hAnsi="Times New Roman" w:cs="Times New Roman"/>
          <w:b/>
        </w:rPr>
      </w:pPr>
      <w:r w:rsidRPr="00313B8D">
        <w:rPr>
          <w:rFonts w:ascii="Times New Roman" w:hAnsi="Times New Roman" w:cs="Times New Roman"/>
          <w:b/>
        </w:rPr>
        <w:t>INTERNATIONAL BACCALAUREATE DIPLOMA PROGRAM</w:t>
      </w:r>
    </w:p>
    <w:p w:rsidR="00B6012B" w:rsidRPr="00313B8D" w:rsidRDefault="00D02811" w:rsidP="00313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313B8D" w:rsidRPr="00313B8D">
        <w:rPr>
          <w:rFonts w:ascii="Times New Roman" w:hAnsi="Times New Roman" w:cs="Times New Roman"/>
          <w:b/>
        </w:rPr>
        <w:t xml:space="preserve"> GRADUATES EXTENDED ESSAY TIMELINE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600"/>
        <w:gridCol w:w="3510"/>
      </w:tblGrid>
      <w:tr w:rsidR="00313B8D" w:rsidTr="00E92128">
        <w:tc>
          <w:tcPr>
            <w:tcW w:w="2335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Step/ Timeframe</w:t>
            </w:r>
          </w:p>
        </w:tc>
        <w:tc>
          <w:tcPr>
            <w:tcW w:w="3600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Details</w:t>
            </w:r>
          </w:p>
        </w:tc>
        <w:tc>
          <w:tcPr>
            <w:tcW w:w="3510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Forms / Due</w:t>
            </w:r>
          </w:p>
        </w:tc>
      </w:tr>
      <w:tr w:rsidR="00CC17D5" w:rsidTr="00E92128">
        <w:tc>
          <w:tcPr>
            <w:tcW w:w="2335" w:type="dxa"/>
          </w:tcPr>
          <w:p w:rsidR="00CC17D5" w:rsidRPr="00E92128" w:rsidRDefault="00CC17D5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September 25, 202</w:t>
            </w:r>
            <w:r w:rsidR="00D028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</w:tcPr>
          <w:p w:rsidR="00CC17D5" w:rsidRPr="00E92128" w:rsidRDefault="00CC17D5" w:rsidP="00CC17D5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to submit complete first draft </w:t>
            </w:r>
          </w:p>
          <w:p w:rsidR="00CC17D5" w:rsidRPr="00E92128" w:rsidRDefault="00CC17D5" w:rsidP="00CC17D5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3510" w:type="dxa"/>
          </w:tcPr>
          <w:p w:rsidR="00CC17D5" w:rsidRPr="00E92128" w:rsidRDefault="00CC17D5" w:rsidP="00CC17D5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Turnitin Report</w:t>
            </w:r>
          </w:p>
        </w:tc>
      </w:tr>
      <w:tr w:rsidR="00514A0B" w:rsidTr="00E92128">
        <w:tc>
          <w:tcPr>
            <w:tcW w:w="2335" w:type="dxa"/>
          </w:tcPr>
          <w:p w:rsidR="00514A0B" w:rsidRPr="00E92128" w:rsidRDefault="00D02811" w:rsidP="00514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Sept. 28 – Oct. 2, 2021</w:t>
            </w:r>
          </w:p>
        </w:tc>
        <w:tc>
          <w:tcPr>
            <w:tcW w:w="3600" w:type="dxa"/>
          </w:tcPr>
          <w:p w:rsidR="00514A0B" w:rsidRPr="00E92128" w:rsidRDefault="00514A0B" w:rsidP="00514A0B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First Reflection (RPPF) – BIO/ ESS</w:t>
            </w:r>
            <w:r w:rsidR="00D02811">
              <w:rPr>
                <w:rFonts w:ascii="Times New Roman" w:hAnsi="Times New Roman" w:cs="Times New Roman"/>
                <w:b/>
              </w:rPr>
              <w:t xml:space="preserve">/ CHEM </w:t>
            </w:r>
          </w:p>
        </w:tc>
        <w:tc>
          <w:tcPr>
            <w:tcW w:w="3510" w:type="dxa"/>
          </w:tcPr>
          <w:p w:rsidR="00514A0B" w:rsidRPr="00E92128" w:rsidRDefault="00514A0B" w:rsidP="00D02811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First reflection (150-175 words) due to supervisor via email</w:t>
            </w:r>
          </w:p>
        </w:tc>
      </w:tr>
      <w:tr w:rsidR="00D02811" w:rsidTr="00E92128">
        <w:tc>
          <w:tcPr>
            <w:tcW w:w="2335" w:type="dxa"/>
          </w:tcPr>
          <w:p w:rsidR="00D02811" w:rsidRPr="00E92128" w:rsidRDefault="00D02811" w:rsidP="00514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October 4, 2021 </w:t>
            </w:r>
          </w:p>
        </w:tc>
        <w:tc>
          <w:tcPr>
            <w:tcW w:w="3600" w:type="dxa"/>
          </w:tcPr>
          <w:p w:rsidR="00D02811" w:rsidRPr="00D02811" w:rsidRDefault="00D02811" w:rsidP="00D02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Submit </w:t>
            </w:r>
            <w:r>
              <w:rPr>
                <w:rFonts w:ascii="Times New Roman" w:hAnsi="Times New Roman" w:cs="Times New Roman"/>
                <w:b/>
                <w:color w:val="000000"/>
                <w:lang w:val="tr-TR"/>
              </w:rPr>
              <w:t>PHYSI</w:t>
            </w:r>
            <w:r w:rsidRPr="00D02811">
              <w:rPr>
                <w:rFonts w:ascii="Times New Roman" w:hAnsi="Times New Roman" w:cs="Times New Roman"/>
                <w:b/>
                <w:color w:val="000000"/>
                <w:lang w:val="tr-TR"/>
              </w:rPr>
              <w:t>CS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  draft including the following sections:</w:t>
            </w:r>
          </w:p>
          <w:p w:rsidR="00D02811" w:rsidRPr="00E92128" w:rsidRDefault="00D02811" w:rsidP="00514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 xml:space="preserve">Research Question 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>(approved by supervisor)</w:t>
            </w:r>
          </w:p>
          <w:p w:rsidR="00D02811" w:rsidRPr="00026930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tr-TR"/>
              </w:rPr>
            </w:pP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Review the </w:t>
            </w:r>
            <w:r w:rsidRPr="00026930">
              <w:rPr>
                <w:rFonts w:ascii="Times New Roman" w:hAnsi="Times New Roman" w:cs="Times New Roman"/>
                <w:b/>
                <w:i/>
                <w:color w:val="000000" w:themeColor="text1"/>
                <w:lang w:val="tr-TR"/>
              </w:rPr>
              <w:t>"Five steps to developing a research</w:t>
            </w:r>
          </w:p>
          <w:p w:rsidR="00D02811" w:rsidRPr="00026930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val="tr-TR"/>
              </w:rPr>
            </w:pPr>
            <w:r w:rsidRPr="00026930">
              <w:rPr>
                <w:rFonts w:ascii="Times New Roman" w:hAnsi="Times New Roman" w:cs="Times New Roman"/>
                <w:b/>
                <w:i/>
                <w:color w:val="000000" w:themeColor="text1"/>
                <w:lang w:val="tr-TR"/>
              </w:rPr>
              <w:t>question" and Assessed EEs.</w:t>
            </w:r>
          </w:p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 xml:space="preserve">Introduction 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and </w:t>
            </w: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Background Information</w:t>
            </w:r>
          </w:p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Experimental Methodology</w:t>
            </w:r>
          </w:p>
          <w:p w:rsidR="00D02811" w:rsidRPr="00D02811" w:rsidRDefault="00D02811" w:rsidP="00D02811">
            <w:pPr>
              <w:pStyle w:val="ListParagraph"/>
              <w:numPr>
                <w:ilvl w:val="0"/>
                <w:numId w:val="5"/>
              </w:numPr>
              <w:ind w:left="193" w:hanging="193"/>
              <w:jc w:val="both"/>
              <w:rPr>
                <w:rFonts w:ascii="Times New Roman" w:hAnsi="Times New Roman" w:cs="Times New Roman"/>
                <w:b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Bibliography</w:t>
            </w:r>
          </w:p>
        </w:tc>
      </w:tr>
      <w:tr w:rsidR="00514A0B" w:rsidTr="00E92128">
        <w:tc>
          <w:tcPr>
            <w:tcW w:w="2335" w:type="dxa"/>
          </w:tcPr>
          <w:p w:rsidR="00514A0B" w:rsidRPr="00E92128" w:rsidRDefault="00D02811" w:rsidP="00514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Oct. 5 – Nov. 6, 2021</w:t>
            </w:r>
          </w:p>
        </w:tc>
        <w:tc>
          <w:tcPr>
            <w:tcW w:w="3600" w:type="dxa"/>
          </w:tcPr>
          <w:p w:rsidR="00514A0B" w:rsidRPr="00E92128" w:rsidRDefault="00514A0B" w:rsidP="00514A0B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  <w:tc>
          <w:tcPr>
            <w:tcW w:w="3510" w:type="dxa"/>
          </w:tcPr>
          <w:p w:rsidR="00514A0B" w:rsidRPr="00E92128" w:rsidRDefault="00514A0B" w:rsidP="00514A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514A0B" w:rsidTr="00E92128">
        <w:tc>
          <w:tcPr>
            <w:tcW w:w="2335" w:type="dxa"/>
          </w:tcPr>
          <w:p w:rsidR="00514A0B" w:rsidRPr="00E92128" w:rsidRDefault="00D02811" w:rsidP="00514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12-16, 2021</w:t>
            </w:r>
            <w:r w:rsidR="00514A0B"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0" w:type="dxa"/>
          </w:tcPr>
          <w:p w:rsidR="00514A0B" w:rsidRPr="00E92128" w:rsidRDefault="00514A0B" w:rsidP="00514A0B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EE as Term Project submission – </w:t>
            </w:r>
            <w:r w:rsidR="00D02811" w:rsidRPr="00E92128">
              <w:rPr>
                <w:rFonts w:ascii="Times New Roman" w:hAnsi="Times New Roman" w:cs="Times New Roman"/>
                <w:b/>
              </w:rPr>
              <w:t>BIO/ ESS</w:t>
            </w:r>
            <w:r w:rsidR="00D02811">
              <w:rPr>
                <w:rFonts w:ascii="Times New Roman" w:hAnsi="Times New Roman" w:cs="Times New Roman"/>
                <w:b/>
              </w:rPr>
              <w:t>/ CHEM</w:t>
            </w:r>
            <w:r w:rsidR="00D02811" w:rsidRPr="00E921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128">
              <w:rPr>
                <w:rFonts w:ascii="Times New Roman" w:hAnsi="Times New Roman" w:cs="Times New Roman"/>
              </w:rPr>
              <w:t>inc.</w:t>
            </w:r>
            <w:proofErr w:type="spellEnd"/>
            <w:r w:rsidRPr="00E92128">
              <w:rPr>
                <w:rFonts w:ascii="Times New Roman" w:hAnsi="Times New Roman" w:cs="Times New Roman"/>
              </w:rPr>
              <w:t xml:space="preserve"> 1000 words</w:t>
            </w:r>
          </w:p>
        </w:tc>
        <w:tc>
          <w:tcPr>
            <w:tcW w:w="3510" w:type="dxa"/>
          </w:tcPr>
          <w:p w:rsidR="00514A0B" w:rsidRPr="00E92128" w:rsidRDefault="00514A0B" w:rsidP="00514A0B">
            <w:pPr>
              <w:rPr>
                <w:rFonts w:ascii="Times New Roman" w:hAnsi="Times New Roman" w:cs="Times New Roman"/>
              </w:rPr>
            </w:pPr>
          </w:p>
        </w:tc>
      </w:tr>
      <w:tr w:rsidR="00D02811" w:rsidTr="00E92128">
        <w:tc>
          <w:tcPr>
            <w:tcW w:w="2335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25</w:t>
            </w:r>
            <w:r w:rsidRPr="00E9212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</w:tcPr>
          <w:p w:rsidR="00D02811" w:rsidRPr="00E92128" w:rsidRDefault="00D02811" w:rsidP="00514A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D02811" w:rsidRPr="00D02811" w:rsidRDefault="00D02811" w:rsidP="00514A0B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Complete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Experimentation </w:t>
            </w:r>
            <w:r w:rsidRPr="00D02811">
              <w:rPr>
                <w:rFonts w:ascii="Times New Roman" w:hAnsi="Times New Roman" w:cs="Times New Roman"/>
                <w:lang w:val="tr-TR"/>
              </w:rPr>
              <w:t xml:space="preserve">and 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Data Analysis </w:t>
            </w:r>
            <w:r w:rsidRPr="00D02811">
              <w:rPr>
                <w:rFonts w:ascii="Times New Roman" w:hAnsi="Times New Roman" w:cs="Times New Roman"/>
                <w:lang w:val="tr-TR"/>
              </w:rPr>
              <w:t>part</w:t>
            </w:r>
          </w:p>
        </w:tc>
      </w:tr>
      <w:tr w:rsidR="00514A0B" w:rsidTr="00E92128">
        <w:tc>
          <w:tcPr>
            <w:tcW w:w="2335" w:type="dxa"/>
          </w:tcPr>
          <w:p w:rsidR="00514A0B" w:rsidRPr="00E92128" w:rsidRDefault="00514A0B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October 26-30, 202</w:t>
            </w:r>
            <w:r w:rsidR="00D028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</w:tcPr>
          <w:p w:rsidR="00514A0B" w:rsidRPr="00E92128" w:rsidRDefault="00514A0B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 xml:space="preserve">Interim reflection (150-175 words) </w:t>
            </w:r>
            <w:r w:rsidR="00D02811" w:rsidRPr="00E92128">
              <w:rPr>
                <w:rFonts w:ascii="Times New Roman" w:hAnsi="Times New Roman" w:cs="Times New Roman"/>
                <w:b/>
              </w:rPr>
              <w:t>BIO/ ESS</w:t>
            </w:r>
            <w:r w:rsidR="00D02811">
              <w:rPr>
                <w:rFonts w:ascii="Times New Roman" w:hAnsi="Times New Roman" w:cs="Times New Roman"/>
                <w:b/>
              </w:rPr>
              <w:t>/ CHEM</w:t>
            </w:r>
            <w:r w:rsidR="00D02811"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10" w:type="dxa"/>
          </w:tcPr>
          <w:p w:rsidR="00514A0B" w:rsidRPr="00E92128" w:rsidRDefault="00514A0B" w:rsidP="00514A0B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In preparation for the interim reflection session, students should have:</w:t>
            </w:r>
          </w:p>
          <w:p w:rsidR="00514A0B" w:rsidRPr="00E92128" w:rsidRDefault="00514A0B" w:rsidP="00514A0B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attempted to refine a focused and appropriate research question</w:t>
            </w:r>
          </w:p>
          <w:p w:rsidR="00514A0B" w:rsidRPr="00E92128" w:rsidRDefault="00514A0B" w:rsidP="00514A0B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significantly deepened their research and recorded pertinent evidence, information and data</w:t>
            </w:r>
          </w:p>
          <w:p w:rsidR="00514A0B" w:rsidRPr="00E92128" w:rsidRDefault="00514A0B" w:rsidP="00514A0B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reviewed and consolidated the methodologies they are using</w:t>
            </w:r>
          </w:p>
          <w:p w:rsidR="00514A0B" w:rsidRPr="00E92128" w:rsidRDefault="00514A0B" w:rsidP="00514A0B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formulated arguments based on the evidence that they have collected</w:t>
            </w:r>
          </w:p>
          <w:p w:rsidR="00514A0B" w:rsidRPr="00E92128" w:rsidRDefault="00514A0B" w:rsidP="00514A0B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added to the working bibliography for their research.</w:t>
            </w:r>
          </w:p>
          <w:p w:rsidR="00514A0B" w:rsidRPr="00E92128" w:rsidRDefault="00514A0B" w:rsidP="00514A0B">
            <w:pPr>
              <w:rPr>
                <w:rFonts w:ascii="Times New Roman" w:hAnsi="Times New Roman" w:cs="Times New Roman"/>
              </w:rPr>
            </w:pPr>
          </w:p>
        </w:tc>
      </w:tr>
      <w:tr w:rsidR="00514A0B" w:rsidTr="00E92128">
        <w:trPr>
          <w:trHeight w:val="701"/>
        </w:trPr>
        <w:tc>
          <w:tcPr>
            <w:tcW w:w="2335" w:type="dxa"/>
          </w:tcPr>
          <w:p w:rsidR="00514A0B" w:rsidRPr="00E92128" w:rsidRDefault="00514A0B" w:rsidP="00514A0B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November 9 – 20, 2020</w:t>
            </w:r>
          </w:p>
        </w:tc>
        <w:tc>
          <w:tcPr>
            <w:tcW w:w="3600" w:type="dxa"/>
          </w:tcPr>
          <w:p w:rsidR="00514A0B" w:rsidRPr="00E92128" w:rsidRDefault="00514A0B" w:rsidP="00514A0B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Departments to moderate EE for standardization</w:t>
            </w:r>
          </w:p>
        </w:tc>
        <w:tc>
          <w:tcPr>
            <w:tcW w:w="3510" w:type="dxa"/>
          </w:tcPr>
          <w:p w:rsidR="00514A0B" w:rsidRPr="00E92128" w:rsidRDefault="00514A0B" w:rsidP="00514A0B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  <w:tr w:rsidR="00D02811" w:rsidTr="00842F51">
        <w:trPr>
          <w:trHeight w:val="761"/>
        </w:trPr>
        <w:tc>
          <w:tcPr>
            <w:tcW w:w="2335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15</w:t>
            </w:r>
            <w:r w:rsidRPr="00E92128">
              <w:rPr>
                <w:rFonts w:ascii="Times New Roman" w:hAnsi="Times New Roman" w:cs="Times New Roman"/>
                <w:b/>
              </w:rPr>
              <w:t>, 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0" w:type="dxa"/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D02811">
              <w:rPr>
                <w:rFonts w:ascii="Times New Roman" w:hAnsi="Times New Roman" w:cs="Times New Roman"/>
                <w:b/>
              </w:rPr>
              <w:t>PHYSICS</w:t>
            </w:r>
            <w:bookmarkStart w:id="0" w:name="_GoBack"/>
            <w:bookmarkEnd w:id="0"/>
            <w:r w:rsidRPr="00D02811">
              <w:rPr>
                <w:rFonts w:ascii="Times New Roman" w:hAnsi="Times New Roman" w:cs="Times New Roman"/>
                <w:b/>
              </w:rPr>
              <w:t xml:space="preserve"> EE</w:t>
            </w:r>
          </w:p>
        </w:tc>
        <w:tc>
          <w:tcPr>
            <w:tcW w:w="3510" w:type="dxa"/>
          </w:tcPr>
          <w:p w:rsidR="00D02811" w:rsidRPr="00D02811" w:rsidRDefault="00D02811" w:rsidP="00D02811">
            <w:pPr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Conclusion and Discussion </w:t>
            </w:r>
            <w:r w:rsidRPr="00D02811">
              <w:rPr>
                <w:rFonts w:ascii="Times New Roman" w:hAnsi="Times New Roman" w:cs="Times New Roman"/>
                <w:lang w:val="tr-TR"/>
              </w:rPr>
              <w:t>section</w:t>
            </w:r>
          </w:p>
        </w:tc>
      </w:tr>
      <w:tr w:rsidR="00D02811" w:rsidTr="00026930">
        <w:trPr>
          <w:trHeight w:val="699"/>
        </w:trPr>
        <w:tc>
          <w:tcPr>
            <w:tcW w:w="2335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November 16-20, 2021</w:t>
            </w:r>
          </w:p>
        </w:tc>
        <w:tc>
          <w:tcPr>
            <w:tcW w:w="360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complete the first draft of their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</w:p>
        </w:tc>
        <w:tc>
          <w:tcPr>
            <w:tcW w:w="351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</w:p>
        </w:tc>
      </w:tr>
      <w:tr w:rsidR="00D02811" w:rsidTr="00033C1F">
        <w:trPr>
          <w:trHeight w:val="800"/>
        </w:trPr>
        <w:tc>
          <w:tcPr>
            <w:tcW w:w="2335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29, 2021</w:t>
            </w:r>
          </w:p>
        </w:tc>
        <w:tc>
          <w:tcPr>
            <w:tcW w:w="3600" w:type="dxa"/>
          </w:tcPr>
          <w:p w:rsidR="00D02811" w:rsidRPr="00225E92" w:rsidRDefault="00225E92" w:rsidP="00D02811">
            <w:pPr>
              <w:rPr>
                <w:rFonts w:ascii="Times New Roman" w:hAnsi="Times New Roman" w:cs="Times New Roman"/>
                <w:b/>
              </w:rPr>
            </w:pPr>
            <w:r w:rsidRPr="00225E92"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225E92" w:rsidRPr="00225E92" w:rsidRDefault="00225E92" w:rsidP="00225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 xml:space="preserve">Submit the </w:t>
            </w:r>
            <w:r w:rsidRPr="00225E92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final copy of EE</w:t>
            </w: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>.</w:t>
            </w:r>
          </w:p>
          <w:p w:rsidR="00D02811" w:rsidRPr="00033C1F" w:rsidRDefault="00225E92" w:rsidP="00033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5598"/>
                <w:lang w:val="tr-TR"/>
              </w:rPr>
            </w:pP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 xml:space="preserve">Upload final copy on </w:t>
            </w:r>
            <w:r w:rsidRPr="00225E92">
              <w:rPr>
                <w:rFonts w:ascii="Times New Roman" w:hAnsi="Times New Roman" w:cs="Times New Roman"/>
                <w:b/>
                <w:bCs/>
                <w:color w:val="2F5598"/>
                <w:lang w:val="tr-TR"/>
              </w:rPr>
              <w:t>www.turnitin.com</w:t>
            </w:r>
          </w:p>
        </w:tc>
      </w:tr>
      <w:tr w:rsidR="00D02811" w:rsidTr="00E92128">
        <w:tc>
          <w:tcPr>
            <w:tcW w:w="2335" w:type="dxa"/>
          </w:tcPr>
          <w:p w:rsidR="00D02811" w:rsidRPr="00E92128" w:rsidRDefault="00225E92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Nov. 30 – Dec.4, 2021</w:t>
            </w:r>
          </w:p>
        </w:tc>
        <w:tc>
          <w:tcPr>
            <w:tcW w:w="3600" w:type="dxa"/>
          </w:tcPr>
          <w:p w:rsidR="00D02811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to submit complete first draft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351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Turnitin Report</w:t>
            </w:r>
          </w:p>
        </w:tc>
      </w:tr>
      <w:tr w:rsidR="00D02811" w:rsidTr="00E92128">
        <w:tc>
          <w:tcPr>
            <w:tcW w:w="2335" w:type="dxa"/>
          </w:tcPr>
          <w:p w:rsidR="00D02811" w:rsidRPr="00E92128" w:rsidRDefault="00225E92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7-11, 2021</w:t>
            </w:r>
          </w:p>
        </w:tc>
        <w:tc>
          <w:tcPr>
            <w:tcW w:w="360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-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</w:p>
        </w:tc>
        <w:tc>
          <w:tcPr>
            <w:tcW w:w="351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</w:p>
        </w:tc>
      </w:tr>
      <w:tr w:rsidR="00D02811" w:rsidTr="00E92128">
        <w:tc>
          <w:tcPr>
            <w:tcW w:w="2335" w:type="dxa"/>
          </w:tcPr>
          <w:p w:rsidR="00D02811" w:rsidRPr="00E92128" w:rsidRDefault="00225E92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14–18, 2021</w:t>
            </w:r>
          </w:p>
        </w:tc>
        <w:tc>
          <w:tcPr>
            <w:tcW w:w="360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Departments to moderate EE for standardization</w:t>
            </w:r>
          </w:p>
        </w:tc>
        <w:tc>
          <w:tcPr>
            <w:tcW w:w="351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</w:p>
        </w:tc>
      </w:tr>
      <w:tr w:rsidR="00D02811" w:rsidTr="00E92128">
        <w:tc>
          <w:tcPr>
            <w:tcW w:w="2335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 xml:space="preserve">Dec.14 – Jan. </w:t>
            </w:r>
            <w:r w:rsidR="00225E92">
              <w:rPr>
                <w:rFonts w:ascii="Times New Roman" w:hAnsi="Times New Roman" w:cs="Times New Roman"/>
                <w:b/>
              </w:rPr>
              <w:t>4, 2021</w:t>
            </w:r>
          </w:p>
        </w:tc>
        <w:tc>
          <w:tcPr>
            <w:tcW w:w="360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Students to work on their first drafts to produce final version</w:t>
            </w:r>
          </w:p>
        </w:tc>
        <w:tc>
          <w:tcPr>
            <w:tcW w:w="351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Final version to be submitted: January 2021</w:t>
            </w:r>
          </w:p>
        </w:tc>
      </w:tr>
      <w:tr w:rsidR="00D02811" w:rsidTr="00E92128">
        <w:tc>
          <w:tcPr>
            <w:tcW w:w="2335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January 8</w:t>
            </w:r>
            <w:r w:rsidR="00225E92">
              <w:rPr>
                <w:rFonts w:ascii="Times New Roman" w:hAnsi="Times New Roman" w:cs="Times New Roman"/>
                <w:b/>
              </w:rPr>
              <w:t>, 2022</w:t>
            </w:r>
          </w:p>
        </w:tc>
        <w:tc>
          <w:tcPr>
            <w:tcW w:w="360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Students to complete the viva voce (interview)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Third Reflection (RPPF)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 xml:space="preserve"> • Final session with supervisor, scheduled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by student in advance at discretion of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Supervisor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• Students should bring the following to this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session: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- extracts from their research process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that illustrate how they have grown as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learners through the process of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reflection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- a willingness to share their personal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experience and to discuss the skills and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development of conceptual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understandings that they have acquired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through the completion of the extended</w:t>
            </w:r>
          </w:p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2128">
              <w:rPr>
                <w:rFonts w:ascii="Times New Roman" w:hAnsi="Times New Roman" w:cs="Times New Roman"/>
                <w:b/>
              </w:rPr>
              <w:t>essay</w:t>
            </w:r>
            <w:proofErr w:type="gramEnd"/>
            <w:r w:rsidRPr="00E921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1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</w:rPr>
            </w:pPr>
          </w:p>
        </w:tc>
      </w:tr>
      <w:tr w:rsidR="00D02811" w:rsidTr="00E92128">
        <w:tc>
          <w:tcPr>
            <w:tcW w:w="2335" w:type="dxa"/>
          </w:tcPr>
          <w:p w:rsidR="00D02811" w:rsidRPr="00E92128" w:rsidRDefault="00225E92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16 2022</w:t>
            </w:r>
          </w:p>
        </w:tc>
        <w:tc>
          <w:tcPr>
            <w:tcW w:w="3600" w:type="dxa"/>
          </w:tcPr>
          <w:p w:rsidR="00D02811" w:rsidRPr="00E92128" w:rsidRDefault="00D02811" w:rsidP="00D02811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EE Final Project submitted to supervisor and IB Office</w:t>
            </w:r>
          </w:p>
        </w:tc>
        <w:tc>
          <w:tcPr>
            <w:tcW w:w="3510" w:type="dxa"/>
          </w:tcPr>
          <w:p w:rsidR="00D02811" w:rsidRDefault="00D02811" w:rsidP="00D02811"/>
        </w:tc>
      </w:tr>
    </w:tbl>
    <w:p w:rsidR="00313B8D" w:rsidRDefault="00313B8D" w:rsidP="00313B8D"/>
    <w:p w:rsidR="00514A0B" w:rsidRDefault="00514A0B" w:rsidP="00E92128">
      <w:pPr>
        <w:tabs>
          <w:tab w:val="left" w:pos="3630"/>
        </w:tabs>
      </w:pPr>
      <w:r>
        <w:tab/>
      </w:r>
      <w:r>
        <w:tab/>
      </w:r>
      <w:r>
        <w:tab/>
      </w:r>
      <w:r>
        <w:tab/>
      </w:r>
      <w:r>
        <w:rPr>
          <w:rStyle w:val="fontstyle21"/>
        </w:rPr>
        <w:t>UB KOORDİNATÖRLÜĞÜ</w:t>
      </w:r>
    </w:p>
    <w:sectPr w:rsidR="0051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59" w:rsidRDefault="00156259" w:rsidP="00554337">
      <w:pPr>
        <w:spacing w:after="0" w:line="240" w:lineRule="auto"/>
      </w:pPr>
      <w:r>
        <w:separator/>
      </w:r>
    </w:p>
  </w:endnote>
  <w:endnote w:type="continuationSeparator" w:id="0">
    <w:p w:rsidR="00156259" w:rsidRDefault="00156259" w:rsidP="005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59" w:rsidRDefault="00156259" w:rsidP="00554337">
      <w:pPr>
        <w:spacing w:after="0" w:line="240" w:lineRule="auto"/>
      </w:pPr>
      <w:r>
        <w:separator/>
      </w:r>
    </w:p>
  </w:footnote>
  <w:footnote w:type="continuationSeparator" w:id="0">
    <w:p w:rsidR="00156259" w:rsidRDefault="00156259" w:rsidP="0055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7" w:rsidRDefault="00842F51">
    <w:pPr>
      <w:pStyle w:val="Header"/>
    </w:pPr>
    <w:r>
      <w:t xml:space="preserve">           </w:t>
    </w:r>
    <w:r w:rsidR="00554337">
      <w:t xml:space="preserve">                                                                   </w:t>
    </w:r>
    <w:r w:rsidR="00554337" w:rsidRPr="00DD2021">
      <w:rPr>
        <w:noProof/>
        <w:lang w:val="tr-TR" w:eastAsia="tr-TR"/>
      </w:rPr>
      <w:drawing>
        <wp:inline distT="0" distB="0" distL="0" distR="0" wp14:anchorId="7A5448C4" wp14:editId="0E788802">
          <wp:extent cx="676275" cy="676275"/>
          <wp:effectExtent l="0" t="0" r="9525" b="9525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DA3"/>
    <w:multiLevelType w:val="hybridMultilevel"/>
    <w:tmpl w:val="CAD25CE8"/>
    <w:lvl w:ilvl="0" w:tplc="EBA4B26E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8EA"/>
    <w:multiLevelType w:val="hybridMultilevel"/>
    <w:tmpl w:val="73481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7746"/>
    <w:multiLevelType w:val="hybridMultilevel"/>
    <w:tmpl w:val="F99A3A56"/>
    <w:lvl w:ilvl="0" w:tplc="EBA4B26E"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931C4"/>
    <w:multiLevelType w:val="hybridMultilevel"/>
    <w:tmpl w:val="17C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1C50"/>
    <w:multiLevelType w:val="hybridMultilevel"/>
    <w:tmpl w:val="E396B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D"/>
    <w:rsid w:val="00026930"/>
    <w:rsid w:val="00026A21"/>
    <w:rsid w:val="00033C1F"/>
    <w:rsid w:val="00156259"/>
    <w:rsid w:val="00225E92"/>
    <w:rsid w:val="00313B8D"/>
    <w:rsid w:val="00321089"/>
    <w:rsid w:val="00514A0B"/>
    <w:rsid w:val="00554337"/>
    <w:rsid w:val="006B7FCE"/>
    <w:rsid w:val="00842F51"/>
    <w:rsid w:val="00AC4E8F"/>
    <w:rsid w:val="00B6012B"/>
    <w:rsid w:val="00CC17D5"/>
    <w:rsid w:val="00D02811"/>
    <w:rsid w:val="00D02A88"/>
    <w:rsid w:val="00E92128"/>
    <w:rsid w:val="00E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A230"/>
  <w15:chartTrackingRefBased/>
  <w15:docId w15:val="{004B3B0B-7953-4B8E-815F-B6A4689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D5"/>
    <w:pPr>
      <w:ind w:left="720"/>
      <w:contextualSpacing/>
    </w:pPr>
  </w:style>
  <w:style w:type="character" w:customStyle="1" w:styleId="fontstyle21">
    <w:name w:val="fontstyle21"/>
    <w:basedOn w:val="DefaultParagraphFont"/>
    <w:rsid w:val="00514A0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37"/>
  </w:style>
  <w:style w:type="paragraph" w:styleId="Footer">
    <w:name w:val="footer"/>
    <w:basedOn w:val="Normal"/>
    <w:link w:val="FooterChar"/>
    <w:uiPriority w:val="99"/>
    <w:unhideWhenUsed/>
    <w:rsid w:val="0055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6</cp:revision>
  <dcterms:created xsi:type="dcterms:W3CDTF">2021-09-27T07:05:00Z</dcterms:created>
  <dcterms:modified xsi:type="dcterms:W3CDTF">2021-10-01T05:30:00Z</dcterms:modified>
</cp:coreProperties>
</file>