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1A" w:rsidRDefault="00C3541A" w:rsidP="00C3541A">
      <w:pPr>
        <w:pStyle w:val="Header"/>
        <w:jc w:val="center"/>
        <w:rPr>
          <w:rFonts w:ascii="Arial" w:hAnsi="Arial" w:cs="Arial"/>
          <w:b/>
        </w:rPr>
      </w:pPr>
      <w:r w:rsidRPr="00E36429">
        <w:rPr>
          <w:rFonts w:ascii="Arial" w:hAnsi="Arial" w:cs="Arial"/>
          <w:b/>
        </w:rPr>
        <w:t>TED ANKARA COLLEGE FOUNDATION HIGH SCHOOL</w:t>
      </w:r>
    </w:p>
    <w:p w:rsidR="00C3541A" w:rsidRDefault="00C3541A" w:rsidP="00C3541A">
      <w:pPr>
        <w:pStyle w:val="Header"/>
        <w:jc w:val="center"/>
        <w:rPr>
          <w:rFonts w:ascii="Arial" w:hAnsi="Arial" w:cs="Arial"/>
          <w:b/>
        </w:rPr>
      </w:pPr>
      <w:r w:rsidRPr="00E36429">
        <w:rPr>
          <w:rFonts w:ascii="Arial" w:hAnsi="Arial" w:cs="Arial"/>
          <w:b/>
        </w:rPr>
        <w:t xml:space="preserve">  INTERNATIONAL BACCALAUREATE DIPLOMA PROGRAM </w:t>
      </w:r>
    </w:p>
    <w:p w:rsidR="00C3541A" w:rsidRPr="00E36429" w:rsidRDefault="00FB1D92" w:rsidP="00C3541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</w:t>
      </w:r>
      <w:r w:rsidR="00C3541A" w:rsidRPr="00E36429">
        <w:rPr>
          <w:rFonts w:ascii="Arial" w:hAnsi="Arial" w:cs="Arial"/>
          <w:b/>
        </w:rPr>
        <w:t xml:space="preserve"> GRADUATES</w:t>
      </w:r>
      <w:r w:rsidR="00C3541A">
        <w:rPr>
          <w:rFonts w:ascii="Arial" w:hAnsi="Arial" w:cs="Arial"/>
          <w:b/>
        </w:rPr>
        <w:t xml:space="preserve"> EXTENDED ESSAY TIMELINE</w:t>
      </w:r>
    </w:p>
    <w:p w:rsidR="00B6012B" w:rsidRDefault="00B6012B"/>
    <w:tbl>
      <w:tblPr>
        <w:tblStyle w:val="TableGrid"/>
        <w:tblW w:w="979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50"/>
        <w:gridCol w:w="3826"/>
        <w:gridCol w:w="3916"/>
      </w:tblGrid>
      <w:tr w:rsidR="00C3541A" w:rsidRPr="00C3541A" w:rsidTr="006D7D68">
        <w:tc>
          <w:tcPr>
            <w:tcW w:w="2160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Step/ Timeframe</w:t>
            </w:r>
          </w:p>
        </w:tc>
        <w:tc>
          <w:tcPr>
            <w:tcW w:w="4045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4140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Forms / Due</w:t>
            </w:r>
          </w:p>
        </w:tc>
      </w:tr>
      <w:tr w:rsidR="00C3541A" w:rsidRPr="006D7D68" w:rsidTr="006D7D68">
        <w:tc>
          <w:tcPr>
            <w:tcW w:w="2160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Core Skills</w:t>
            </w:r>
          </w:p>
          <w:p w:rsidR="00C3541A" w:rsidRPr="006D7D68" w:rsidRDefault="00FB1D92" w:rsidP="00C35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15</w:t>
            </w:r>
            <w:r w:rsidR="00E92504">
              <w:rPr>
                <w:rFonts w:ascii="Times New Roman" w:hAnsi="Times New Roman" w:cs="Times New Roman"/>
                <w:b/>
              </w:rPr>
              <w:t>, 2021</w:t>
            </w:r>
          </w:p>
        </w:tc>
        <w:tc>
          <w:tcPr>
            <w:tcW w:w="4045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intro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Research methods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Assessment criteria</w:t>
            </w:r>
          </w:p>
        </w:tc>
        <w:tc>
          <w:tcPr>
            <w:tcW w:w="4140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Via Zoom </w:t>
            </w:r>
            <w:proofErr w:type="spellStart"/>
            <w:r w:rsidRPr="006D7D68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</w:tr>
      <w:tr w:rsidR="005C0CB0" w:rsidRPr="006D7D68" w:rsidTr="006D7D68">
        <w:tc>
          <w:tcPr>
            <w:tcW w:w="2160" w:type="dxa"/>
          </w:tcPr>
          <w:p w:rsidR="005C0CB0" w:rsidRPr="006D7D68" w:rsidRDefault="00FB1D92" w:rsidP="00E9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18-23</w:t>
            </w:r>
            <w:r w:rsidR="005C0CB0" w:rsidRPr="006D7D68">
              <w:rPr>
                <w:rFonts w:ascii="Times New Roman" w:hAnsi="Times New Roman" w:cs="Times New Roman"/>
                <w:b/>
              </w:rPr>
              <w:t>, 202</w:t>
            </w:r>
            <w:r w:rsidR="00E925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5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Distribution of Extended Essay forms</w:t>
            </w:r>
          </w:p>
        </w:tc>
        <w:tc>
          <w:tcPr>
            <w:tcW w:w="4140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https://www.tedankara.k12.tr/files/ub/IBDPExtendedEssay.pdf</w:t>
            </w:r>
          </w:p>
        </w:tc>
      </w:tr>
      <w:tr w:rsidR="00FB1D92" w:rsidRPr="006D7D68" w:rsidTr="00FB1D92">
        <w:tc>
          <w:tcPr>
            <w:tcW w:w="2050" w:type="dxa"/>
            <w:vAlign w:val="center"/>
          </w:tcPr>
          <w:p w:rsidR="00FB1D92" w:rsidRPr="002C5002" w:rsidRDefault="00FB1D92" w:rsidP="00FB1D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  <w:tc>
          <w:tcPr>
            <w:tcW w:w="3826" w:type="dxa"/>
            <w:vAlign w:val="center"/>
          </w:tcPr>
          <w:p w:rsidR="00FB1D92" w:rsidRDefault="00FB1D92" w:rsidP="00FB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23</w:t>
            </w:r>
          </w:p>
        </w:tc>
        <w:tc>
          <w:tcPr>
            <w:tcW w:w="3916" w:type="dxa"/>
          </w:tcPr>
          <w:p w:rsidR="00FB1D92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Sharing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tion of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Essay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writing and evaluation criteria videos prepared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FB1D92" w:rsidRPr="00B42E37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Essay Video uploaded on IB2022 folder</w:t>
            </w:r>
          </w:p>
        </w:tc>
      </w:tr>
      <w:tr w:rsidR="005C0CB0" w:rsidRPr="006D7D68" w:rsidTr="006D7D68">
        <w:tc>
          <w:tcPr>
            <w:tcW w:w="2160" w:type="dxa"/>
          </w:tcPr>
          <w:p w:rsidR="005C0CB0" w:rsidRPr="006D7D68" w:rsidRDefault="00FB1D92" w:rsidP="005C0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23</w:t>
            </w:r>
            <w:r w:rsidR="00E92504">
              <w:rPr>
                <w:rFonts w:ascii="Times New Roman" w:hAnsi="Times New Roman" w:cs="Times New Roman"/>
                <w:b/>
              </w:rPr>
              <w:t>, 2021</w:t>
            </w:r>
          </w:p>
        </w:tc>
        <w:tc>
          <w:tcPr>
            <w:tcW w:w="4045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Extended Essay Supervisor Application</w:t>
            </w:r>
          </w:p>
        </w:tc>
        <w:tc>
          <w:tcPr>
            <w:tcW w:w="4140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</w:p>
        </w:tc>
      </w:tr>
      <w:tr w:rsidR="00C3541A" w:rsidRPr="006D7D68" w:rsidTr="006D7D68">
        <w:tc>
          <w:tcPr>
            <w:tcW w:w="2160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November</w:t>
            </w:r>
            <w:r w:rsidR="00FB1D92">
              <w:rPr>
                <w:rFonts w:ascii="Times New Roman" w:hAnsi="Times New Roman" w:cs="Times New Roman"/>
                <w:b/>
              </w:rPr>
              <w:t>15,</w:t>
            </w:r>
            <w:r w:rsidRPr="006D7D68">
              <w:rPr>
                <w:rFonts w:ascii="Times New Roman" w:hAnsi="Times New Roman" w:cs="Times New Roman"/>
                <w:b/>
              </w:rPr>
              <w:t xml:space="preserve"> </w:t>
            </w:r>
            <w:r w:rsidR="00E92504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045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Topic exploration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Resource gathering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Generating Research Question (RQ)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</w:p>
        </w:tc>
      </w:tr>
      <w:tr w:rsidR="00C3541A" w:rsidRPr="006D7D68" w:rsidTr="006D7D68">
        <w:tc>
          <w:tcPr>
            <w:tcW w:w="2160" w:type="dxa"/>
          </w:tcPr>
          <w:p w:rsidR="00C3541A" w:rsidRPr="006D7D68" w:rsidRDefault="00E92504" w:rsidP="00C35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22, 2021</w:t>
            </w:r>
          </w:p>
        </w:tc>
        <w:tc>
          <w:tcPr>
            <w:tcW w:w="4045" w:type="dxa"/>
          </w:tcPr>
          <w:p w:rsidR="00C3541A" w:rsidRPr="006D7D68" w:rsidRDefault="00C3541A" w:rsidP="00C354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Subject Declaration </w:t>
            </w:r>
          </w:p>
          <w:p w:rsidR="00C3541A" w:rsidRPr="006D7D68" w:rsidRDefault="00C3541A" w:rsidP="00C354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Contract </w:t>
            </w:r>
          </w:p>
        </w:tc>
        <w:tc>
          <w:tcPr>
            <w:tcW w:w="4140" w:type="dxa"/>
          </w:tcPr>
          <w:p w:rsidR="00C3541A" w:rsidRPr="006D7D68" w:rsidRDefault="00C3541A" w:rsidP="006D7D68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Declaration Form 1</w:t>
            </w:r>
          </w:p>
          <w:p w:rsidR="00C3541A" w:rsidRPr="006D7D68" w:rsidRDefault="00C3541A" w:rsidP="006D7D68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Contract (supervisor + subject teacher + parent)</w:t>
            </w:r>
          </w:p>
          <w:p w:rsidR="00C3541A" w:rsidRPr="006D7D68" w:rsidRDefault="00C3541A" w:rsidP="006D7D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41A" w:rsidRPr="006D7D68" w:rsidTr="006D7D68">
        <w:tc>
          <w:tcPr>
            <w:tcW w:w="2160" w:type="dxa"/>
          </w:tcPr>
          <w:p w:rsidR="00C3541A" w:rsidRPr="006D7D68" w:rsidRDefault="00E92504" w:rsidP="00E9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6-10</w:t>
            </w:r>
            <w:r w:rsidR="005C0CB0"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5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Schedule appointment with supervisor and meet for first time 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C3541A" w:rsidRPr="006D7D68" w:rsidRDefault="00C3541A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2</w:t>
            </w:r>
          </w:p>
          <w:p w:rsidR="00C3541A" w:rsidRPr="006D7D68" w:rsidRDefault="00C3541A" w:rsidP="006D7D6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Research readiness</w:t>
            </w:r>
          </w:p>
          <w:p w:rsidR="00C3541A" w:rsidRPr="006D7D68" w:rsidRDefault="00C3541A" w:rsidP="006D7D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541A" w:rsidRPr="006D7D68" w:rsidTr="006D7D68">
        <w:tc>
          <w:tcPr>
            <w:tcW w:w="2160" w:type="dxa"/>
          </w:tcPr>
          <w:p w:rsidR="00C3541A" w:rsidRPr="006D7D68" w:rsidRDefault="00E92504" w:rsidP="005C0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3</w:t>
            </w:r>
            <w:r w:rsidR="00D264A5" w:rsidRPr="006D7D68">
              <w:rPr>
                <w:rFonts w:ascii="Times New Roman" w:hAnsi="Times New Roman" w:cs="Times New Roman"/>
                <w:b/>
              </w:rPr>
              <w:t>-</w:t>
            </w:r>
            <w:r w:rsidR="00C3541A" w:rsidRPr="006D7D6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264A5" w:rsidRPr="006D7D68">
              <w:rPr>
                <w:rFonts w:ascii="Times New Roman" w:hAnsi="Times New Roman" w:cs="Times New Roman"/>
                <w:b/>
              </w:rPr>
              <w:t xml:space="preserve">, </w:t>
            </w:r>
            <w:r w:rsidR="00C3541A" w:rsidRPr="006D7D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045" w:type="dxa"/>
          </w:tcPr>
          <w:p w:rsidR="00C3541A" w:rsidRPr="006D7D68" w:rsidRDefault="00C3541A" w:rsidP="00C3541A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Introduction to the Extended Essay to educate yourself by reading these IB documents: </w:t>
            </w:r>
          </w:p>
          <w:p w:rsidR="00C3541A" w:rsidRPr="006D7D68" w:rsidRDefault="00C3541A" w:rsidP="006D7D68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IB Assessment Criteria for the EE</w:t>
            </w:r>
          </w:p>
          <w:p w:rsidR="00C3541A" w:rsidRPr="006D7D68" w:rsidRDefault="00C3541A" w:rsidP="006D7D68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Subject Guide</w:t>
            </w:r>
          </w:p>
          <w:p w:rsidR="00C3541A" w:rsidRPr="006D7D68" w:rsidRDefault="00C3541A" w:rsidP="006D7D68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IB's ethical guidelines related to academic honesty, citing and referencing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:rsidR="00C3541A" w:rsidRPr="006D7D68" w:rsidRDefault="00C3541A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3</w:t>
            </w:r>
          </w:p>
          <w:p w:rsidR="00C3541A" w:rsidRPr="006D7D68" w:rsidRDefault="00C3541A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Writing readiness</w:t>
            </w:r>
          </w:p>
        </w:tc>
      </w:tr>
      <w:tr w:rsidR="00C3541A" w:rsidRPr="006D7D68" w:rsidTr="006D7D68">
        <w:tc>
          <w:tcPr>
            <w:tcW w:w="2160" w:type="dxa"/>
          </w:tcPr>
          <w:p w:rsidR="00C3541A" w:rsidRPr="006D7D68" w:rsidRDefault="00C3541A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February </w:t>
            </w:r>
            <w:r w:rsidR="00E92504">
              <w:rPr>
                <w:rFonts w:ascii="Times New Roman" w:hAnsi="Times New Roman" w:cs="Times New Roman"/>
                <w:b/>
              </w:rPr>
              <w:t>6</w:t>
            </w:r>
            <w:r w:rsidR="00D264A5" w:rsidRPr="006D7D68">
              <w:rPr>
                <w:rFonts w:ascii="Times New Roman" w:hAnsi="Times New Roman" w:cs="Times New Roman"/>
                <w:b/>
              </w:rPr>
              <w:t>-1</w:t>
            </w:r>
            <w:r w:rsidR="00E92504">
              <w:rPr>
                <w:rFonts w:ascii="Times New Roman" w:hAnsi="Times New Roman" w:cs="Times New Roman"/>
                <w:b/>
              </w:rPr>
              <w:t>1</w:t>
            </w:r>
            <w:r w:rsidR="00D264A5" w:rsidRPr="006D7D68">
              <w:rPr>
                <w:rFonts w:ascii="Times New Roman" w:hAnsi="Times New Roman" w:cs="Times New Roman"/>
                <w:b/>
              </w:rPr>
              <w:t xml:space="preserve">, </w:t>
            </w:r>
            <w:r w:rsidRPr="006D7D68">
              <w:rPr>
                <w:rFonts w:ascii="Times New Roman" w:hAnsi="Times New Roman" w:cs="Times New Roman"/>
                <w:b/>
              </w:rPr>
              <w:t>202</w:t>
            </w:r>
            <w:r w:rsidR="00E925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5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Meet with supervisor at least two </w:t>
            </w:r>
            <w:proofErr w:type="gramStart"/>
            <w:r w:rsidRPr="006D7D68">
              <w:rPr>
                <w:rFonts w:ascii="Times New Roman" w:hAnsi="Times New Roman" w:cs="Times New Roman"/>
              </w:rPr>
              <w:t>times,</w:t>
            </w:r>
            <w:proofErr w:type="gramEnd"/>
            <w:r w:rsidRPr="006D7D68">
              <w:rPr>
                <w:rFonts w:ascii="Times New Roman" w:hAnsi="Times New Roman" w:cs="Times New Roman"/>
              </w:rPr>
              <w:t xml:space="preserve"> gather information about the area of interest for EE.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 Develop research proposal</w:t>
            </w:r>
          </w:p>
          <w:p w:rsidR="00C3541A" w:rsidRPr="006D7D68" w:rsidRDefault="00C3541A" w:rsidP="00C3541A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C3541A" w:rsidRPr="006D7D68" w:rsidRDefault="00C3541A" w:rsidP="006D7D6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Is my topic appropriate for the subject I am considering?</w:t>
            </w:r>
          </w:p>
          <w:p w:rsidR="00C3541A" w:rsidRPr="006D7D68" w:rsidRDefault="00C3541A" w:rsidP="006D7D6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proofErr w:type="gramStart"/>
            <w:r w:rsidRPr="006D7D68">
              <w:rPr>
                <w:rFonts w:ascii="Times New Roman" w:hAnsi="Times New Roman" w:cs="Times New Roman"/>
              </w:rPr>
              <w:t>Why am I interested in this area and why is it important?</w:t>
            </w:r>
            <w:proofErr w:type="gramEnd"/>
          </w:p>
          <w:p w:rsidR="00C3541A" w:rsidRPr="006D7D68" w:rsidRDefault="00C3541A" w:rsidP="006D7D6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What possible questions have emerged from my initial reading?</w:t>
            </w:r>
          </w:p>
          <w:p w:rsidR="00C3541A" w:rsidRPr="006D7D68" w:rsidRDefault="00C3541A" w:rsidP="006D7D6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lastRenderedPageBreak/>
              <w:t>Are there any ethical issues that I need to consider?</w:t>
            </w:r>
          </w:p>
          <w:p w:rsidR="00C3541A" w:rsidRPr="00FB1D92" w:rsidRDefault="00C3541A" w:rsidP="00FB1D9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What possible methods or approaches might be used for research in this area and why?</w:t>
            </w:r>
          </w:p>
        </w:tc>
      </w:tr>
      <w:tr w:rsidR="00D264A5" w:rsidRPr="006D7D68" w:rsidTr="006D7D68">
        <w:tc>
          <w:tcPr>
            <w:tcW w:w="2160" w:type="dxa"/>
          </w:tcPr>
          <w:p w:rsidR="00D264A5" w:rsidRPr="006D7D68" w:rsidRDefault="00D264A5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lastRenderedPageBreak/>
              <w:t>March 1</w:t>
            </w:r>
            <w:r w:rsidR="00E92504">
              <w:rPr>
                <w:rFonts w:ascii="Times New Roman" w:hAnsi="Times New Roman" w:cs="Times New Roman"/>
                <w:b/>
              </w:rPr>
              <w:t>8, 2022</w:t>
            </w:r>
          </w:p>
        </w:tc>
        <w:tc>
          <w:tcPr>
            <w:tcW w:w="4045" w:type="dxa"/>
          </w:tcPr>
          <w:p w:rsidR="00D264A5" w:rsidRPr="006D7D68" w:rsidRDefault="00D264A5" w:rsidP="00D264A5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First Reflection (RPPF)</w:t>
            </w:r>
          </w:p>
        </w:tc>
        <w:tc>
          <w:tcPr>
            <w:tcW w:w="4140" w:type="dxa"/>
          </w:tcPr>
          <w:p w:rsidR="00D264A5" w:rsidRPr="006D7D68" w:rsidRDefault="00D264A5" w:rsidP="00D26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First reflection (150-175 words) due to supervisor via email</w:t>
            </w:r>
          </w:p>
        </w:tc>
      </w:tr>
      <w:tr w:rsidR="00D264A5" w:rsidRPr="006D7D68" w:rsidTr="006D7D68">
        <w:tc>
          <w:tcPr>
            <w:tcW w:w="2160" w:type="dxa"/>
          </w:tcPr>
          <w:p w:rsidR="00D264A5" w:rsidRPr="006D7D68" w:rsidRDefault="00E92504" w:rsidP="00D26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28-Apr.2</w:t>
            </w:r>
            <w:r w:rsidR="00D264A5" w:rsidRPr="006D7D68">
              <w:rPr>
                <w:rFonts w:ascii="Times New Roman" w:hAnsi="Times New Roman" w:cs="Times New Roman"/>
                <w:b/>
              </w:rPr>
              <w:t>,</w:t>
            </w:r>
            <w:r w:rsidR="006D7D68" w:rsidRPr="006D7D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045" w:type="dxa"/>
          </w:tcPr>
          <w:p w:rsidR="00D264A5" w:rsidRPr="00FB1D92" w:rsidRDefault="00D264A5" w:rsidP="00FB1D92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Experimentation: Data Collection and processing</w:t>
            </w:r>
          </w:p>
        </w:tc>
        <w:tc>
          <w:tcPr>
            <w:tcW w:w="4140" w:type="dxa"/>
          </w:tcPr>
          <w:p w:rsidR="00D264A5" w:rsidRPr="006D7D68" w:rsidRDefault="00D264A5" w:rsidP="00D264A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D264A5" w:rsidRPr="006D7D68" w:rsidTr="006D7D68">
        <w:tc>
          <w:tcPr>
            <w:tcW w:w="2160" w:type="dxa"/>
          </w:tcPr>
          <w:p w:rsidR="00D264A5" w:rsidRPr="006D7D68" w:rsidRDefault="00D264A5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April </w:t>
            </w:r>
            <w:r w:rsidR="00E92504">
              <w:rPr>
                <w:rFonts w:ascii="Times New Roman" w:hAnsi="Times New Roman" w:cs="Times New Roman"/>
                <w:b/>
              </w:rPr>
              <w:t>4-15, 2022</w:t>
            </w:r>
          </w:p>
        </w:tc>
        <w:tc>
          <w:tcPr>
            <w:tcW w:w="4045" w:type="dxa"/>
          </w:tcPr>
          <w:p w:rsidR="00D264A5" w:rsidRPr="00FB1D92" w:rsidRDefault="00D264A5" w:rsidP="00FB1D92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to begin writing first draft of their EE</w:t>
            </w:r>
          </w:p>
        </w:tc>
        <w:tc>
          <w:tcPr>
            <w:tcW w:w="4140" w:type="dxa"/>
          </w:tcPr>
          <w:p w:rsidR="00D264A5" w:rsidRPr="006D7D68" w:rsidRDefault="00D264A5" w:rsidP="00D264A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6D7D68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May 2</w:t>
            </w:r>
            <w:r w:rsidR="00E92504">
              <w:rPr>
                <w:rFonts w:ascii="Times New Roman" w:hAnsi="Times New Roman" w:cs="Times New Roman"/>
                <w:b/>
              </w:rPr>
              <w:t>0, 2022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Interim reflection (150-175 words)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In preparation for the interim reflection session, students should have:</w:t>
            </w:r>
          </w:p>
          <w:p w:rsidR="006D7D68" w:rsidRPr="006D7D68" w:rsidRDefault="006D7D68" w:rsidP="006D7D6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attempted to refine a focused and appropriate research question</w:t>
            </w:r>
          </w:p>
          <w:p w:rsidR="006D7D68" w:rsidRPr="006D7D68" w:rsidRDefault="006D7D68" w:rsidP="006D7D6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significantly deepened their research and recorded pertinent evidence, information and data</w:t>
            </w:r>
          </w:p>
          <w:p w:rsidR="006D7D68" w:rsidRPr="006D7D68" w:rsidRDefault="006D7D68" w:rsidP="006D7D6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reviewed and consolidated the methodologies they are using</w:t>
            </w:r>
          </w:p>
          <w:p w:rsidR="006D7D68" w:rsidRPr="006D7D68" w:rsidRDefault="006D7D68" w:rsidP="006D7D6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formulated arguments based on the evidence that they have collected</w:t>
            </w:r>
          </w:p>
          <w:p w:rsidR="006D7D68" w:rsidRPr="00FB1D92" w:rsidRDefault="006D7D68" w:rsidP="006D7D6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added to the working bibliography for their research.</w:t>
            </w:r>
          </w:p>
        </w:tc>
      </w:tr>
      <w:tr w:rsidR="00D264A5" w:rsidRPr="006D7D68" w:rsidTr="006D7D68">
        <w:tc>
          <w:tcPr>
            <w:tcW w:w="2160" w:type="dxa"/>
          </w:tcPr>
          <w:p w:rsidR="00D264A5" w:rsidRPr="006D7D68" w:rsidRDefault="006D7D68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May 2</w:t>
            </w:r>
            <w:r w:rsidR="00E92504">
              <w:rPr>
                <w:rFonts w:ascii="Times New Roman" w:hAnsi="Times New Roman" w:cs="Times New Roman"/>
                <w:b/>
              </w:rPr>
              <w:t>7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 w:rsidR="00E925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45" w:type="dxa"/>
          </w:tcPr>
          <w:p w:rsidR="00D264A5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as Term Project submission(at least around 1000 words)</w:t>
            </w:r>
          </w:p>
        </w:tc>
        <w:tc>
          <w:tcPr>
            <w:tcW w:w="4140" w:type="dxa"/>
          </w:tcPr>
          <w:p w:rsidR="00D264A5" w:rsidRPr="006D7D68" w:rsidRDefault="00D264A5" w:rsidP="00D264A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6D7D68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June </w:t>
            </w:r>
            <w:r w:rsidR="00E92504">
              <w:rPr>
                <w:rFonts w:ascii="Times New Roman" w:hAnsi="Times New Roman" w:cs="Times New Roman"/>
                <w:b/>
              </w:rPr>
              <w:t>3</w:t>
            </w:r>
            <w:r w:rsidRPr="006D7D68">
              <w:rPr>
                <w:rFonts w:ascii="Times New Roman" w:hAnsi="Times New Roman" w:cs="Times New Roman"/>
                <w:b/>
              </w:rPr>
              <w:t>, 2</w:t>
            </w:r>
            <w:r w:rsidR="00E92504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Last meeting before summer break 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4  EE Progress form</w:t>
            </w: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E92504" w:rsidP="006D7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– August,2022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complete the first draft of their EE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E92504" w:rsidP="006D7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17, 2022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Last Day of classes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C3541A" w:rsidTr="006D7D68">
        <w:tc>
          <w:tcPr>
            <w:tcW w:w="10345" w:type="dxa"/>
            <w:gridSpan w:val="3"/>
          </w:tcPr>
          <w:p w:rsidR="006D7D68" w:rsidRPr="00E36429" w:rsidRDefault="006D7D68" w:rsidP="006D7D68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="00E92504">
              <w:rPr>
                <w:rFonts w:ascii="Arial" w:hAnsi="Arial" w:cs="Arial"/>
                <w:b/>
                <w:color w:val="FF0000"/>
              </w:rPr>
              <w:t>SECOND YEAR OF IBDP 2022-2023</w:t>
            </w: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September – October </w:t>
            </w:r>
            <w:r w:rsidR="00E92504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Students to submit complete first draft </w:t>
            </w:r>
          </w:p>
          <w:p w:rsidR="006D7D68" w:rsidRPr="006D7D68" w:rsidRDefault="006D7D68" w:rsidP="006D7D6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proofErr w:type="spellStart"/>
            <w:r w:rsidRPr="006D7D68">
              <w:rPr>
                <w:rFonts w:ascii="Times New Roman" w:hAnsi="Times New Roman" w:cs="Times New Roman"/>
              </w:rPr>
              <w:t>Turnitin</w:t>
            </w:r>
            <w:proofErr w:type="spellEnd"/>
            <w:r w:rsidRPr="006D7D68"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E92504" w:rsidP="006D7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– November 2022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E92504" w:rsidP="006D7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– December 2022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Departments to moderate EE for standardization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E92504" w:rsidP="006D7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– January, 2023</w:t>
            </w:r>
            <w:r w:rsidR="006D7D68" w:rsidRPr="006D7D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to work on their first drafts to produce final version</w:t>
            </w:r>
          </w:p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Final version to be submitted: January 2021</w:t>
            </w:r>
          </w:p>
          <w:p w:rsidR="006D7D68" w:rsidRPr="006D7D68" w:rsidRDefault="006D7D68" w:rsidP="006D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6D7D68" w:rsidRPr="006D7D68" w:rsidTr="006D7D68">
        <w:tc>
          <w:tcPr>
            <w:tcW w:w="2160" w:type="dxa"/>
          </w:tcPr>
          <w:p w:rsidR="006D7D68" w:rsidRPr="006D7D68" w:rsidRDefault="006D7D68" w:rsidP="00E92504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January 15, 202</w:t>
            </w:r>
            <w:r w:rsidR="00E925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45" w:type="dxa"/>
          </w:tcPr>
          <w:p w:rsidR="006D7D68" w:rsidRPr="006D7D68" w:rsidRDefault="006D7D68" w:rsidP="006D7D6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Students to complete the viva voce (interview)</w:t>
            </w:r>
          </w:p>
          <w:p w:rsidR="006D7D68" w:rsidRPr="006D7D68" w:rsidRDefault="006D7D68" w:rsidP="00FB1D92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Third Reflection (RPPF)</w:t>
            </w:r>
          </w:p>
        </w:tc>
        <w:tc>
          <w:tcPr>
            <w:tcW w:w="4140" w:type="dxa"/>
          </w:tcPr>
          <w:p w:rsidR="006D7D68" w:rsidRPr="006D7D68" w:rsidRDefault="006D7D68" w:rsidP="006D7D6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VIVA VOCE</w:t>
            </w:r>
          </w:p>
        </w:tc>
      </w:tr>
    </w:tbl>
    <w:p w:rsidR="00C3541A" w:rsidRDefault="00C3541A"/>
    <w:p w:rsidR="006D7D68" w:rsidRPr="006D7D68" w:rsidRDefault="006D7D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UB KOORDİNATÖRLÜĞÜ</w:t>
      </w:r>
    </w:p>
    <w:sectPr w:rsidR="006D7D68" w:rsidRPr="006D7D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EF" w:rsidRDefault="00F132EF" w:rsidP="00B22C4A">
      <w:pPr>
        <w:spacing w:after="0" w:line="240" w:lineRule="auto"/>
      </w:pPr>
      <w:r>
        <w:separator/>
      </w:r>
    </w:p>
  </w:endnote>
  <w:endnote w:type="continuationSeparator" w:id="0">
    <w:p w:rsidR="00F132EF" w:rsidRDefault="00F132EF" w:rsidP="00B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EF" w:rsidRDefault="00F132EF" w:rsidP="00B22C4A">
      <w:pPr>
        <w:spacing w:after="0" w:line="240" w:lineRule="auto"/>
      </w:pPr>
      <w:r>
        <w:separator/>
      </w:r>
    </w:p>
  </w:footnote>
  <w:footnote w:type="continuationSeparator" w:id="0">
    <w:p w:rsidR="00F132EF" w:rsidRDefault="00F132EF" w:rsidP="00B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4A" w:rsidRDefault="00B22C4A">
    <w:pPr>
      <w:pStyle w:val="Header"/>
    </w:pPr>
    <w:r>
      <w:t xml:space="preserve">      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7A5448C4" wp14:editId="0E788802">
          <wp:extent cx="676275" cy="676275"/>
          <wp:effectExtent l="0" t="0" r="9525" b="9525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BE2"/>
    <w:multiLevelType w:val="hybridMultilevel"/>
    <w:tmpl w:val="C594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0D8"/>
    <w:multiLevelType w:val="hybridMultilevel"/>
    <w:tmpl w:val="AB1E27D8"/>
    <w:lvl w:ilvl="0" w:tplc="DF3E1018">
      <w:start w:val="5"/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8FC2BF5"/>
    <w:multiLevelType w:val="hybridMultilevel"/>
    <w:tmpl w:val="2AE883C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58673E17"/>
    <w:multiLevelType w:val="hybridMultilevel"/>
    <w:tmpl w:val="96466A3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6A0931C4"/>
    <w:multiLevelType w:val="hybridMultilevel"/>
    <w:tmpl w:val="2C4A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03F4"/>
    <w:multiLevelType w:val="hybridMultilevel"/>
    <w:tmpl w:val="43E05B9E"/>
    <w:lvl w:ilvl="0" w:tplc="52F0110C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75435095"/>
    <w:multiLevelType w:val="hybridMultilevel"/>
    <w:tmpl w:val="31E0DF9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A"/>
    <w:rsid w:val="005C0CB0"/>
    <w:rsid w:val="006D7D68"/>
    <w:rsid w:val="00B22C4A"/>
    <w:rsid w:val="00B6012B"/>
    <w:rsid w:val="00C3541A"/>
    <w:rsid w:val="00D264A5"/>
    <w:rsid w:val="00E92504"/>
    <w:rsid w:val="00F132EF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F816"/>
  <w15:chartTrackingRefBased/>
  <w15:docId w15:val="{72B4C8EB-D6A6-48B5-AF1F-8047B64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4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1A"/>
  </w:style>
  <w:style w:type="table" w:styleId="TableGrid">
    <w:name w:val="Table Grid"/>
    <w:basedOn w:val="TableNormal"/>
    <w:uiPriority w:val="39"/>
    <w:rsid w:val="00C3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4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3</cp:revision>
  <dcterms:created xsi:type="dcterms:W3CDTF">2021-09-27T07:12:00Z</dcterms:created>
  <dcterms:modified xsi:type="dcterms:W3CDTF">2021-10-01T05:08:00Z</dcterms:modified>
</cp:coreProperties>
</file>