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F7E8" w14:textId="77777777" w:rsidR="00A85743" w:rsidRPr="002C5002" w:rsidRDefault="002C5002" w:rsidP="008B5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>TED ANKARA C</w:t>
      </w:r>
      <w:r w:rsidR="00173446" w:rsidRPr="002C5002">
        <w:rPr>
          <w:rFonts w:ascii="Times New Roman" w:hAnsi="Times New Roman" w:cs="Times New Roman"/>
          <w:b/>
          <w:sz w:val="24"/>
          <w:szCs w:val="24"/>
        </w:rPr>
        <w:t>OLLEGE FOUNDATION HIGH SCHOOL</w:t>
      </w:r>
    </w:p>
    <w:p w14:paraId="26085E98" w14:textId="77777777" w:rsidR="00173446" w:rsidRPr="002C5002" w:rsidRDefault="00173446" w:rsidP="008B5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>INTERNATIONAL BACCALAUREATE DIPLOMA PROGRAMME</w:t>
      </w:r>
    </w:p>
    <w:p w14:paraId="2A21A27F" w14:textId="3F56212F" w:rsidR="002C5002" w:rsidRPr="002C5002" w:rsidRDefault="00173446" w:rsidP="008B5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 xml:space="preserve">IB YEAR </w:t>
      </w:r>
      <w:r w:rsidR="00990CCC">
        <w:rPr>
          <w:rFonts w:ascii="Times New Roman" w:hAnsi="Times New Roman" w:cs="Times New Roman"/>
          <w:b/>
          <w:sz w:val="24"/>
          <w:szCs w:val="24"/>
        </w:rPr>
        <w:t>1</w:t>
      </w:r>
      <w:r w:rsidRPr="002C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D4A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B44904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 w:rsidRPr="002C5002">
        <w:rPr>
          <w:rFonts w:ascii="Times New Roman" w:hAnsi="Times New Roman" w:cs="Times New Roman"/>
          <w:b/>
          <w:sz w:val="24"/>
          <w:szCs w:val="24"/>
        </w:rPr>
        <w:t xml:space="preserve">CALENDER </w:t>
      </w:r>
      <w:r w:rsidR="00206E3A">
        <w:rPr>
          <w:rFonts w:ascii="Times New Roman" w:hAnsi="Times New Roman" w:cs="Times New Roman"/>
          <w:b/>
          <w:sz w:val="24"/>
          <w:szCs w:val="24"/>
        </w:rPr>
        <w:t>202</w:t>
      </w:r>
      <w:r w:rsidR="00230F74">
        <w:rPr>
          <w:rFonts w:ascii="Times New Roman" w:hAnsi="Times New Roman" w:cs="Times New Roman"/>
          <w:b/>
          <w:sz w:val="24"/>
          <w:szCs w:val="24"/>
        </w:rPr>
        <w:t>5</w:t>
      </w:r>
      <w:r w:rsidR="000A08BE">
        <w:rPr>
          <w:rFonts w:ascii="Times New Roman" w:hAnsi="Times New Roman" w:cs="Times New Roman"/>
          <w:b/>
          <w:sz w:val="24"/>
          <w:szCs w:val="24"/>
        </w:rPr>
        <w:t xml:space="preserve"> GRADUATE</w:t>
      </w:r>
    </w:p>
    <w:p w14:paraId="67639B3B" w14:textId="55A70D49" w:rsidR="00173446" w:rsidRPr="002C5002" w:rsidRDefault="00C81336" w:rsidP="008B5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173446" w:rsidRPr="002C5002">
        <w:rPr>
          <w:rFonts w:ascii="Times New Roman" w:hAnsi="Times New Roman" w:cs="Times New Roman"/>
          <w:b/>
          <w:sz w:val="24"/>
          <w:szCs w:val="24"/>
        </w:rPr>
        <w:t>-202</w:t>
      </w:r>
      <w:r w:rsidR="00E16D89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eGrid"/>
        <w:tblpPr w:leftFromText="180" w:rightFromText="180" w:vertAnchor="text" w:horzAnchor="margin" w:tblpXSpec="right" w:tblpY="270"/>
        <w:tblW w:w="1047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57"/>
        <w:gridCol w:w="1776"/>
        <w:gridCol w:w="6842"/>
      </w:tblGrid>
      <w:tr w:rsidR="00173446" w:rsidRPr="002C5002" w14:paraId="4512B78C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73471001" w14:textId="75D99CB3" w:rsidR="00173446" w:rsidRPr="002C5002" w:rsidRDefault="00523C31" w:rsidP="00CC5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083DF3F2" w14:textId="2A8D83CC" w:rsidR="00173446" w:rsidRPr="002C5002" w:rsidRDefault="00C81336" w:rsidP="00CC5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42" w:type="dxa"/>
          </w:tcPr>
          <w:p w14:paraId="4BC44EE0" w14:textId="10A9773A" w:rsidR="00173446" w:rsidRPr="002C5002" w:rsidRDefault="0065167C" w:rsidP="0065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IB Classes Begin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A93" w:rsidRPr="002C5002" w14:paraId="76AF247C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0361229E" w14:textId="4D894E05" w:rsidR="00900A93" w:rsidRPr="002C5002" w:rsidRDefault="00523C31" w:rsidP="00900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4079A67E" w14:textId="23FA1E40" w:rsidR="00900A93" w:rsidRDefault="00C81336" w:rsidP="009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</w:p>
        </w:tc>
        <w:tc>
          <w:tcPr>
            <w:tcW w:w="6842" w:type="dxa"/>
          </w:tcPr>
          <w:p w14:paraId="15F5183A" w14:textId="2048642F" w:rsidR="00900A93" w:rsidRPr="002C5002" w:rsidRDefault="0065167C" w:rsidP="0020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Composing</w:t>
            </w:r>
            <w:r w:rsidR="00206E3A">
              <w:rPr>
                <w:rFonts w:ascii="Times New Roman" w:hAnsi="Times New Roman" w:cs="Times New Roman"/>
                <w:sz w:val="24"/>
                <w:szCs w:val="24"/>
              </w:rPr>
              <w:t xml:space="preserve"> IB </w:t>
            </w:r>
            <w:r w:rsidR="00C813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folder</w:t>
            </w:r>
            <w:r w:rsidR="00C81336">
              <w:rPr>
                <w:rFonts w:ascii="Times New Roman" w:hAnsi="Times New Roman" w:cs="Times New Roman"/>
                <w:sz w:val="24"/>
                <w:szCs w:val="24"/>
              </w:rPr>
              <w:t xml:space="preserve"> with updating IB 2022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Sources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the addition of </w:t>
            </w:r>
            <w:r w:rsidR="00C813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samples</w:t>
            </w:r>
          </w:p>
        </w:tc>
      </w:tr>
      <w:tr w:rsidR="00900A93" w:rsidRPr="002C5002" w14:paraId="647781FE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7A185D55" w14:textId="1B5ADC4E" w:rsidR="00900A93" w:rsidRPr="002C5002" w:rsidRDefault="00900A93" w:rsidP="00900A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14:paraId="13C1802A" w14:textId="53FC6731" w:rsidR="00900A93" w:rsidRPr="002C5002" w:rsidRDefault="00C81336" w:rsidP="009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</w:t>
            </w:r>
            <w:r w:rsidR="00900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2" w:type="dxa"/>
          </w:tcPr>
          <w:p w14:paraId="015E8F86" w14:textId="7A44D597" w:rsidR="00900A93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 xml:space="preserve">IBDP Subject Presentation in class </w:t>
            </w:r>
            <w:r w:rsidR="00C81336">
              <w:rPr>
                <w:rFonts w:ascii="Times New Roman" w:hAnsi="Times New Roman" w:cs="Times New Roman"/>
                <w:sz w:val="24"/>
                <w:szCs w:val="24"/>
              </w:rPr>
              <w:t>for new Curriculum of Group 4 Subjects</w:t>
            </w:r>
          </w:p>
          <w:p w14:paraId="29B9A2DF" w14:textId="44C76CDF" w:rsidR="00900A93" w:rsidRPr="002C5002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Video for course syllabus</w:t>
            </w:r>
            <w:r w:rsidR="00536D4A">
              <w:rPr>
                <w:rFonts w:ascii="Times New Roman" w:hAnsi="Times New Roman" w:cs="Times New Roman"/>
                <w:sz w:val="24"/>
                <w:szCs w:val="24"/>
              </w:rPr>
              <w:t xml:space="preserve"> uploaded IB </w:t>
            </w:r>
            <w:r w:rsidR="00C813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36D4A">
              <w:rPr>
                <w:rFonts w:ascii="Times New Roman" w:hAnsi="Times New Roman" w:cs="Times New Roman"/>
                <w:sz w:val="24"/>
                <w:szCs w:val="24"/>
              </w:rPr>
              <w:t xml:space="preserve"> folder</w:t>
            </w:r>
          </w:p>
          <w:p w14:paraId="23B4A700" w14:textId="77777777" w:rsidR="00900A93" w:rsidRPr="002C5002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4A" w:rsidRPr="002C5002" w14:paraId="65ABD2A7" w14:textId="77777777" w:rsidTr="005F0FE8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336C0B7C" w14:textId="29836FF0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301724E" w14:textId="0DD41BBF" w:rsidR="00536D4A" w:rsidRDefault="00C81336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11 -</w:t>
            </w:r>
            <w:r w:rsidR="001C31D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42" w:type="dxa"/>
            <w:shd w:val="clear" w:color="auto" w:fill="auto"/>
          </w:tcPr>
          <w:p w14:paraId="798B0781" w14:textId="0302ADB4" w:rsidR="00536D4A" w:rsidRPr="00F11BFA" w:rsidRDefault="00536D4A" w:rsidP="005F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BFA">
              <w:rPr>
                <w:rFonts w:ascii="Times New Roman" w:hAnsi="Times New Roman" w:cs="Times New Roman"/>
                <w:sz w:val="24"/>
                <w:szCs w:val="24"/>
              </w:rPr>
              <w:t xml:space="preserve">TOK </w:t>
            </w:r>
            <w:r w:rsidR="005F0FE8">
              <w:rPr>
                <w:rFonts w:ascii="Times New Roman" w:hAnsi="Times New Roman" w:cs="Times New Roman"/>
                <w:sz w:val="24"/>
                <w:szCs w:val="24"/>
              </w:rPr>
              <w:t xml:space="preserve">Introduction to TOK in class </w:t>
            </w:r>
            <w:r w:rsidRPr="00F11BFA">
              <w:rPr>
                <w:rFonts w:ascii="Times New Roman" w:hAnsi="Times New Roman" w:cs="Times New Roman"/>
                <w:sz w:val="24"/>
                <w:szCs w:val="24"/>
              </w:rPr>
              <w:t>by subject Teachers</w:t>
            </w:r>
          </w:p>
        </w:tc>
      </w:tr>
      <w:tr w:rsidR="00536D4A" w:rsidRPr="002C5002" w14:paraId="71F92D61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57C2CE31" w14:textId="289F6423" w:rsidR="00536D4A" w:rsidRDefault="00523C31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676D18F2" w14:textId="4B77D723" w:rsidR="00536D4A" w:rsidRDefault="00C81336" w:rsidP="00916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3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3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2" w:type="dxa"/>
          </w:tcPr>
          <w:p w14:paraId="0802CAF4" w14:textId="4B197978" w:rsidR="00536D4A" w:rsidRDefault="00CC0553" w:rsidP="00536D4A">
            <w:hyperlink r:id="rId7" w:history="1">
              <w:r w:rsidR="00A71FB7" w:rsidRPr="00A804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http://library.tedankara.k12.tr/index.php/ibkaynaklari/87-ib</w:t>
              </w:r>
              <w:r w:rsidR="00C813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2023</w:t>
              </w:r>
              <w:r w:rsidR="00A71FB7" w:rsidRPr="00A804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-kaynaklar.html</w:t>
              </w:r>
            </w:hyperlink>
            <w:r w:rsidR="0053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D4A">
              <w:t xml:space="preserve"> </w:t>
            </w:r>
          </w:p>
          <w:p w14:paraId="5D7286C6" w14:textId="7777777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CC">
              <w:rPr>
                <w:rFonts w:ascii="Times New Roman" w:hAnsi="Times New Roman" w:cs="Times New Roman"/>
                <w:sz w:val="24"/>
                <w:szCs w:val="24"/>
              </w:rPr>
              <w:t>In-class IB Resources applications e-library use</w:t>
            </w:r>
          </w:p>
          <w:p w14:paraId="4A7A45BC" w14:textId="77777777" w:rsidR="00536D4A" w:rsidRDefault="00536D4A" w:rsidP="00536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Specific Guide</w:t>
            </w:r>
          </w:p>
          <w:p w14:paraId="73009710" w14:textId="2A279197" w:rsidR="00536D4A" w:rsidRDefault="00206E3A" w:rsidP="00536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</w:t>
            </w:r>
            <w:r w:rsidR="007E6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D4A">
              <w:rPr>
                <w:rFonts w:ascii="Times New Roman" w:hAnsi="Times New Roman" w:cs="Times New Roman"/>
                <w:sz w:val="24"/>
                <w:szCs w:val="24"/>
              </w:rPr>
              <w:t xml:space="preserve"> IB Exam schedule and details</w:t>
            </w:r>
          </w:p>
          <w:p w14:paraId="64190D04" w14:textId="77777777" w:rsidR="00536D4A" w:rsidRDefault="00536D4A" w:rsidP="00536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paper</w:t>
            </w:r>
          </w:p>
          <w:p w14:paraId="5F62F260" w14:textId="794AF87E" w:rsidR="00536D4A" w:rsidRPr="00990CCC" w:rsidRDefault="00536D4A" w:rsidP="00536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Bank</w:t>
            </w:r>
          </w:p>
        </w:tc>
      </w:tr>
      <w:tr w:rsidR="00536D4A" w:rsidRPr="002C5002" w14:paraId="1543369C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31B53D44" w14:textId="15A5919A" w:rsidR="00536D4A" w:rsidRPr="002C5002" w:rsidRDefault="00A71FB7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10FC39FD" w14:textId="1913EEFA" w:rsidR="00536D4A" w:rsidRDefault="00C81336" w:rsidP="00C81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20-29</w:t>
            </w:r>
          </w:p>
        </w:tc>
        <w:tc>
          <w:tcPr>
            <w:tcW w:w="6842" w:type="dxa"/>
          </w:tcPr>
          <w:p w14:paraId="677AF46B" w14:textId="43D674B0" w:rsidR="00C81336" w:rsidRPr="00C81336" w:rsidRDefault="00C81336" w:rsidP="00C813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336">
              <w:rPr>
                <w:rFonts w:ascii="Times New Roman" w:hAnsi="Times New Roman" w:cs="Times New Roman"/>
                <w:sz w:val="24"/>
                <w:szCs w:val="24"/>
              </w:rPr>
              <w:t>IBDP Year 1 Introduction Presentations in class via zoom and in conference hall</w:t>
            </w:r>
          </w:p>
          <w:p w14:paraId="3749620C" w14:textId="2E8CB7FB" w:rsidR="00536D4A" w:rsidRPr="00C81336" w:rsidRDefault="00536D4A" w:rsidP="00C8133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336">
              <w:rPr>
                <w:rFonts w:ascii="Times New Roman" w:hAnsi="Times New Roman" w:cs="Times New Roman"/>
                <w:sz w:val="24"/>
                <w:szCs w:val="24"/>
              </w:rPr>
              <w:t>CAS Presentation</w:t>
            </w:r>
            <w:r w:rsidR="00206E3A" w:rsidRPr="00C813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8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E3A" w:rsidRPr="00C81336">
              <w:rPr>
                <w:rFonts w:ascii="Times New Roman" w:hAnsi="Times New Roman" w:cs="Times New Roman"/>
                <w:sz w:val="24"/>
                <w:szCs w:val="24"/>
              </w:rPr>
              <w:t>completed by CAS Supervisors face to face in class</w:t>
            </w:r>
          </w:p>
        </w:tc>
      </w:tr>
      <w:tr w:rsidR="00536D4A" w:rsidRPr="002C5002" w14:paraId="01E4B4B5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7F4EE0A4" w14:textId="32A08EAA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14:paraId="100CDDE8" w14:textId="04FEBACF" w:rsidR="00536D4A" w:rsidRPr="002C5002" w:rsidRDefault="001C31D1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42" w:type="dxa"/>
          </w:tcPr>
          <w:p w14:paraId="58CB8A5F" w14:textId="78312623" w:rsidR="00536D4A" w:rsidRDefault="00206E3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Annoucement</w:t>
            </w:r>
            <w:proofErr w:type="spellEnd"/>
            <w:r w:rsidR="00536D4A" w:rsidRPr="00990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CCC">
              <w:rPr>
                <w:rFonts w:ascii="Times New Roman" w:hAnsi="Times New Roman" w:cs="Times New Roman"/>
                <w:sz w:val="24"/>
                <w:szCs w:val="24"/>
              </w:rPr>
              <w:t xml:space="preserve"> criteria for </w:t>
            </w:r>
            <w:r w:rsidR="00536D4A" w:rsidRPr="00990CC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36D4A" w:rsidRPr="00990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 Progress Report”</w:t>
            </w:r>
            <w:r w:rsidR="00536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EDC454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Orals</w:t>
            </w:r>
          </w:p>
          <w:p w14:paraId="177D9A9B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</w:p>
          <w:p w14:paraId="2711F0FA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Work</w:t>
            </w:r>
          </w:p>
          <w:p w14:paraId="7FA7F0B0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Home Exam</w:t>
            </w:r>
          </w:p>
          <w:p w14:paraId="2B4B6C76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presentation by students</w:t>
            </w:r>
          </w:p>
          <w:p w14:paraId="49AD3D3D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</w:p>
          <w:p w14:paraId="1A6161DD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Exhibition</w:t>
            </w:r>
          </w:p>
          <w:p w14:paraId="2438ED23" w14:textId="77777777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Reports</w:t>
            </w:r>
          </w:p>
          <w:p w14:paraId="579E1C0C" w14:textId="038BE32A" w:rsidR="00536D4A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 Exams</w:t>
            </w:r>
            <w:r w:rsidR="00206E3A">
              <w:rPr>
                <w:rFonts w:ascii="Times New Roman" w:hAnsi="Times New Roman" w:cs="Times New Roman"/>
                <w:sz w:val="24"/>
                <w:szCs w:val="24"/>
              </w:rPr>
              <w:t>-MOCK Exams</w:t>
            </w:r>
          </w:p>
          <w:p w14:paraId="58A9B72A" w14:textId="3CE415C3" w:rsidR="00536D4A" w:rsidRPr="00AA1486" w:rsidRDefault="00536D4A" w:rsidP="00536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criteria proposed by Departments</w:t>
            </w:r>
          </w:p>
        </w:tc>
      </w:tr>
      <w:tr w:rsidR="00536D4A" w:rsidRPr="002C5002" w14:paraId="288AD114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31DF7ADC" w14:textId="6078C495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65790BB5" w14:textId="71780990" w:rsidR="00536D4A" w:rsidRPr="002C5002" w:rsidRDefault="001C31D1" w:rsidP="00A7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– 13</w:t>
            </w:r>
            <w:r w:rsidR="0053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2" w:type="dxa"/>
          </w:tcPr>
          <w:p w14:paraId="4FB966C0" w14:textId="7777777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Sharing informational videos about internal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(IA) 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criteria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rules with students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subject teachers</w:t>
            </w:r>
          </w:p>
          <w:p w14:paraId="2243CC04" w14:textId="1DDCBEC6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Introduction </w:t>
            </w:r>
            <w:r w:rsidR="001C31D1">
              <w:rPr>
                <w:rFonts w:ascii="Times New Roman" w:hAnsi="Times New Roman" w:cs="Times New Roman"/>
                <w:sz w:val="24"/>
                <w:szCs w:val="24"/>
              </w:rPr>
              <w:t xml:space="preserve">Presentation and IA Samples proposed IA </w:t>
            </w:r>
            <w:r w:rsidR="00E03108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(max. 15 min.)</w:t>
            </w:r>
          </w:p>
          <w:p w14:paraId="3ECC06D5" w14:textId="77777777" w:rsidR="00C81336" w:rsidRDefault="00C81336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4 new curriculum IA criteria</w:t>
            </w:r>
          </w:p>
          <w:p w14:paraId="6FC30B06" w14:textId="294B0A04" w:rsidR="00435261" w:rsidRPr="002C5002" w:rsidRDefault="00435261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4A" w:rsidRPr="002C5002" w14:paraId="2505C473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7083B551" w14:textId="580700E5" w:rsidR="00536D4A" w:rsidRPr="002C5002" w:rsidRDefault="00536D4A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October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07CFE874" w14:textId="49D92789" w:rsidR="00536D4A" w:rsidRPr="002C5002" w:rsidRDefault="001C31D1" w:rsidP="00A71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Sept.11</w:t>
            </w:r>
            <w:r w:rsidR="0053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Oct.6</w:t>
            </w:r>
            <w:r w:rsidR="00536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2" w:type="dxa"/>
          </w:tcPr>
          <w:p w14:paraId="4A6FC12A" w14:textId="6891A6F7" w:rsidR="00536D4A" w:rsidRDefault="00206E3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Sharing the use of IB </w:t>
            </w:r>
            <w:r w:rsidR="00C813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36D4A"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resources updated by the departments by the </w:t>
            </w:r>
            <w:r w:rsidR="00536D4A"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="00536D4A" w:rsidRPr="00900A93">
              <w:rPr>
                <w:rFonts w:ascii="Times New Roman" w:hAnsi="Times New Roman" w:cs="Times New Roman"/>
                <w:sz w:val="24"/>
                <w:szCs w:val="24"/>
              </w:rPr>
              <w:t>teachers in the classroom</w:t>
            </w:r>
          </w:p>
          <w:p w14:paraId="36BF5109" w14:textId="79F7683D" w:rsidR="00C81336" w:rsidRPr="00C81336" w:rsidRDefault="00C81336" w:rsidP="00C813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336">
              <w:rPr>
                <w:rFonts w:ascii="Times New Roman" w:hAnsi="Times New Roman" w:cs="Times New Roman"/>
                <w:sz w:val="24"/>
                <w:szCs w:val="24"/>
              </w:rPr>
              <w:t>Past Paper</w:t>
            </w:r>
          </w:p>
          <w:p w14:paraId="2366DF8D" w14:textId="496DDF88" w:rsidR="00C81336" w:rsidRPr="00C81336" w:rsidRDefault="00C81336" w:rsidP="00C813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336">
              <w:rPr>
                <w:rFonts w:ascii="Times New Roman" w:hAnsi="Times New Roman" w:cs="Times New Roman"/>
                <w:sz w:val="24"/>
                <w:szCs w:val="24"/>
              </w:rPr>
              <w:t>Question Bank</w:t>
            </w:r>
          </w:p>
          <w:p w14:paraId="17254764" w14:textId="4830FADA" w:rsidR="00C81336" w:rsidRPr="00C81336" w:rsidRDefault="00C81336" w:rsidP="00C813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336">
              <w:rPr>
                <w:rFonts w:ascii="Times New Roman" w:hAnsi="Times New Roman" w:cs="Times New Roman"/>
                <w:sz w:val="24"/>
                <w:szCs w:val="24"/>
              </w:rPr>
              <w:t>IB Website</w:t>
            </w:r>
          </w:p>
          <w:p w14:paraId="1CB890F5" w14:textId="77777777" w:rsidR="00536D4A" w:rsidRDefault="00536D4A" w:rsidP="00536D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Guide</w:t>
            </w:r>
          </w:p>
          <w:p w14:paraId="05482B4D" w14:textId="77777777" w:rsidR="00536D4A" w:rsidRDefault="00536D4A" w:rsidP="00536D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Samples</w:t>
            </w:r>
          </w:p>
          <w:p w14:paraId="5DC1173A" w14:textId="77777777" w:rsidR="00536D4A" w:rsidRDefault="00536D4A" w:rsidP="00536D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Usage of Data Booklet</w:t>
            </w:r>
          </w:p>
          <w:p w14:paraId="4E155FB7" w14:textId="0611EB19" w:rsidR="00132EFA" w:rsidRPr="00900A93" w:rsidRDefault="00F11BFA" w:rsidP="00F11B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Turkish A L</w:t>
            </w:r>
            <w:r w:rsidR="00132EFA">
              <w:rPr>
                <w:rFonts w:ascii="Times New Roman" w:hAnsi="Times New Roman" w:cs="Times New Roman"/>
                <w:sz w:val="24"/>
                <w:szCs w:val="24"/>
              </w:rPr>
              <w:t xml:space="preserve">earner Portfolio </w:t>
            </w:r>
            <w:r w:rsidR="00435261">
              <w:rPr>
                <w:rFonts w:ascii="Times New Roman" w:hAnsi="Times New Roman" w:cs="Times New Roman"/>
                <w:sz w:val="24"/>
                <w:szCs w:val="24"/>
              </w:rPr>
              <w:t>(Revision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132EF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32EFA" w:rsidRPr="00132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32EFA">
              <w:rPr>
                <w:rFonts w:ascii="Times New Roman" w:hAnsi="Times New Roman" w:cs="Times New Roman"/>
                <w:sz w:val="24"/>
                <w:szCs w:val="24"/>
              </w:rPr>
              <w:t xml:space="preserve"> and 10</w:t>
            </w:r>
            <w:r w:rsidR="00132EFA" w:rsidRPr="00132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Grade.)</w:t>
            </w:r>
          </w:p>
        </w:tc>
      </w:tr>
      <w:tr w:rsidR="00536D4A" w:rsidRPr="002C5002" w14:paraId="21D6EC64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370DEFB9" w14:textId="14DBAF2F" w:rsidR="00536D4A" w:rsidRDefault="00A71FB7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2CB26081" w14:textId="3F05B132" w:rsidR="00536D4A" w:rsidRDefault="001C31D1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6842" w:type="dxa"/>
          </w:tcPr>
          <w:p w14:paraId="522CF59A" w14:textId="2D981037" w:rsidR="00536D4A" w:rsidRPr="00D96964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IBDP </w:t>
            </w:r>
            <w:r w:rsidRPr="006A1FB2">
              <w:rPr>
                <w:rFonts w:ascii="Times New Roman" w:hAnsi="Times New Roman" w:cs="Times New Roman"/>
                <w:sz w:val="24"/>
                <w:szCs w:val="24"/>
              </w:rPr>
              <w:t xml:space="preserve">EE Presentation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</w:tr>
      <w:tr w:rsidR="00536D4A" w:rsidRPr="002C5002" w14:paraId="1F692F20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4AB67E01" w14:textId="02C98D89" w:rsidR="00536D4A" w:rsidRDefault="00975499" w:rsidP="00536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560CC53A" w14:textId="046973A2" w:rsidR="00536D4A" w:rsidRDefault="001C31D1" w:rsidP="0053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6842" w:type="dxa"/>
          </w:tcPr>
          <w:p w14:paraId="1BE30877" w14:textId="77777777" w:rsidR="00536D4A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Distribution of Extended Essay forms</w:t>
            </w:r>
          </w:p>
          <w:p w14:paraId="42F72C3E" w14:textId="710A89BE" w:rsidR="00536D4A" w:rsidRPr="00D96964" w:rsidRDefault="00536D4A" w:rsidP="0053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Extended Essay Supervisor Application</w:t>
            </w:r>
          </w:p>
        </w:tc>
      </w:tr>
      <w:tr w:rsidR="00132EFA" w:rsidRPr="002C5002" w14:paraId="7F2C4064" w14:textId="77777777" w:rsidTr="00230F74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2B0E9492" w14:textId="13BC7827" w:rsidR="00132EFA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9667D9A" w14:textId="38E8651B" w:rsidR="00132EFA" w:rsidRDefault="00230F74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C31D1">
              <w:rPr>
                <w:rFonts w:ascii="Times New Roman" w:hAnsi="Times New Roman" w:cs="Times New Roman"/>
                <w:b/>
                <w:sz w:val="24"/>
                <w:szCs w:val="24"/>
              </w:rPr>
              <w:t>-27</w:t>
            </w:r>
          </w:p>
        </w:tc>
        <w:tc>
          <w:tcPr>
            <w:tcW w:w="6842" w:type="dxa"/>
            <w:shd w:val="clear" w:color="auto" w:fill="auto"/>
          </w:tcPr>
          <w:p w14:paraId="1BED719C" w14:textId="2B384CD6" w:rsidR="00132EFA" w:rsidRPr="002C5002" w:rsidRDefault="00033F35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Turkis</w:t>
            </w:r>
            <w:r w:rsidR="00F11BFA">
              <w:rPr>
                <w:rFonts w:ascii="Times New Roman" w:hAnsi="Times New Roman" w:cs="Times New Roman"/>
                <w:sz w:val="24"/>
                <w:szCs w:val="24"/>
              </w:rPr>
              <w:t xml:space="preserve">h A Learner Portfolio Studies-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Academic Evaluation</w:t>
            </w:r>
          </w:p>
        </w:tc>
      </w:tr>
      <w:tr w:rsidR="00132EFA" w:rsidRPr="002C5002" w14:paraId="0276F9BD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694E48DD" w14:textId="5E383993" w:rsidR="00132EFA" w:rsidRPr="002C5002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7B4E455C" w14:textId="010BFA46" w:rsidR="00132EFA" w:rsidRDefault="001C31D1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– 27</w:t>
            </w:r>
          </w:p>
        </w:tc>
        <w:tc>
          <w:tcPr>
            <w:tcW w:w="6842" w:type="dxa"/>
          </w:tcPr>
          <w:p w14:paraId="2CEEB1A5" w14:textId="1BFBFD34" w:rsidR="00132EFA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>Sharing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information of 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Extended Essay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writing and evaluation criteria prepared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departments</w:t>
            </w:r>
            <w:r w:rsidR="001C31D1">
              <w:rPr>
                <w:rFonts w:ascii="Times New Roman" w:hAnsi="Times New Roman" w:cs="Times New Roman"/>
                <w:sz w:val="24"/>
                <w:szCs w:val="24"/>
              </w:rPr>
              <w:t xml:space="preserve"> and sharing the graded EE samples 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 xml:space="preserve"> in the classroom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Pr="00D96964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  <w:p w14:paraId="04C7DD07" w14:textId="2B414D94" w:rsidR="00132EFA" w:rsidRPr="00B42E37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Extended Essay Video uploaded on IB</w:t>
            </w:r>
            <w:r w:rsidR="00C8133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folder</w:t>
            </w:r>
          </w:p>
        </w:tc>
      </w:tr>
      <w:tr w:rsidR="00132EFA" w:rsidRPr="002C5002" w14:paraId="6F824109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75ACC45F" w14:textId="00D1D622" w:rsidR="00132EFA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7FF65DC1" w14:textId="52CEA207" w:rsidR="00132EFA" w:rsidRDefault="001C31D1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Oct. 30 – 9</w:t>
            </w:r>
          </w:p>
        </w:tc>
        <w:tc>
          <w:tcPr>
            <w:tcW w:w="6842" w:type="dxa"/>
          </w:tcPr>
          <w:p w14:paraId="499067FE" w14:textId="1CEDC300" w:rsidR="00132EFA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09B">
              <w:rPr>
                <w:rFonts w:ascii="Times New Roman" w:hAnsi="Times New Roman" w:cs="Times New Roman"/>
                <w:sz w:val="24"/>
                <w:szCs w:val="24"/>
              </w:rPr>
              <w:t xml:space="preserve">Informing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by Subject Teachers </w:t>
            </w:r>
            <w:r w:rsidRPr="007C509B">
              <w:rPr>
                <w:rFonts w:ascii="Times New Roman" w:hAnsi="Times New Roman" w:cs="Times New Roman"/>
                <w:sz w:val="24"/>
                <w:szCs w:val="24"/>
              </w:rPr>
              <w:t>about writing a research question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EE.</w:t>
            </w:r>
          </w:p>
          <w:p w14:paraId="2977AF06" w14:textId="43F25E7B" w:rsidR="00132EFA" w:rsidRPr="00976C1F" w:rsidRDefault="00132EFA" w:rsidP="00132E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6C1F">
              <w:rPr>
                <w:rFonts w:ascii="Times New Roman" w:hAnsi="Times New Roman" w:cs="Times New Roman"/>
                <w:sz w:val="24"/>
                <w:szCs w:val="24"/>
              </w:rPr>
              <w:t>1B Year 1 1</w:t>
            </w:r>
            <w:r w:rsidRPr="00976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76C1F">
              <w:rPr>
                <w:rFonts w:ascii="Times New Roman" w:hAnsi="Times New Roman" w:cs="Times New Roman"/>
                <w:sz w:val="24"/>
                <w:szCs w:val="24"/>
              </w:rPr>
              <w:t xml:space="preserve"> Interim Report</w:t>
            </w:r>
          </w:p>
        </w:tc>
      </w:tr>
      <w:tr w:rsidR="00132EFA" w:rsidRPr="002C5002" w14:paraId="1774667F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0388A64F" w14:textId="4D53A966" w:rsidR="00132EFA" w:rsidRPr="004D609E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2C60C837" w14:textId="63995EBF" w:rsidR="00132EFA" w:rsidRDefault="001C31D1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17</w:t>
            </w:r>
          </w:p>
        </w:tc>
        <w:tc>
          <w:tcPr>
            <w:tcW w:w="6842" w:type="dxa"/>
          </w:tcPr>
          <w:p w14:paraId="17EDC392" w14:textId="7E8F0190" w:rsidR="00132EFA" w:rsidRPr="004D609E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6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Autumn Break</w:t>
            </w:r>
          </w:p>
        </w:tc>
      </w:tr>
      <w:tr w:rsidR="00132EFA" w:rsidRPr="002C5002" w14:paraId="555A978C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5F1BEE2A" w14:textId="3109936F" w:rsidR="00132EFA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4D8CB46C" w14:textId="79B5C51B" w:rsidR="00132EFA" w:rsidRDefault="001C31D1" w:rsidP="00132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842" w:type="dxa"/>
          </w:tcPr>
          <w:p w14:paraId="0D7D6B1F" w14:textId="77777777" w:rsidR="00132EFA" w:rsidRPr="002C5002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Subject Declaration for EE – Contract (supervisor,</w:t>
            </w:r>
          </w:p>
          <w:p w14:paraId="29F2740B" w14:textId="1F833977" w:rsidR="00132EFA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parent, subject teacher via school website IBDP Part)</w:t>
            </w:r>
          </w:p>
        </w:tc>
      </w:tr>
      <w:tr w:rsidR="00132EFA" w:rsidRPr="002C5002" w14:paraId="7409D3BD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678CE14A" w14:textId="1408D643" w:rsidR="00132EFA" w:rsidRPr="002C5002" w:rsidRDefault="00132EFA" w:rsidP="0013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November </w:t>
            </w:r>
            <w:r w:rsidR="00C8133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22ABB4D8" w14:textId="5101EF8D" w:rsidR="00132EFA" w:rsidRPr="002C5002" w:rsidRDefault="001C31D1" w:rsidP="001C3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32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2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2" w:type="dxa"/>
          </w:tcPr>
          <w:p w14:paraId="30457798" w14:textId="5EE9E555" w:rsidR="00132EFA" w:rsidRPr="002C5002" w:rsidRDefault="00132EFA" w:rsidP="0013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Training candidates about </w:t>
            </w:r>
            <w:r w:rsidRPr="001C31D1">
              <w:rPr>
                <w:rFonts w:ascii="Times New Roman" w:hAnsi="Times New Roman" w:cs="Times New Roman"/>
                <w:b/>
                <w:sz w:val="24"/>
                <w:szCs w:val="24"/>
              </w:rPr>
              <w:t>IA 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through an experiment whose data will be shared by subject teachers, or through an evaluated project.</w:t>
            </w:r>
          </w:p>
        </w:tc>
      </w:tr>
      <w:tr w:rsidR="006174A1" w:rsidRPr="002C5002" w14:paraId="65F703AE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3720932B" w14:textId="4FA0A745" w:rsidR="006174A1" w:rsidRDefault="006174A1" w:rsidP="00617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2023</w:t>
            </w:r>
          </w:p>
        </w:tc>
        <w:tc>
          <w:tcPr>
            <w:tcW w:w="1776" w:type="dxa"/>
            <w:vAlign w:val="center"/>
          </w:tcPr>
          <w:p w14:paraId="77BAB933" w14:textId="613DDBFB" w:rsidR="006174A1" w:rsidRDefault="006174A1" w:rsidP="0061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– 24 </w:t>
            </w:r>
          </w:p>
        </w:tc>
        <w:tc>
          <w:tcPr>
            <w:tcW w:w="6842" w:type="dxa"/>
          </w:tcPr>
          <w:p w14:paraId="515FDEE6" w14:textId="576E4632" w:rsidR="006174A1" w:rsidRDefault="006174A1" w:rsidP="0061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86">
              <w:rPr>
                <w:rFonts w:ascii="Times New Roman" w:hAnsi="Times New Roman" w:cs="Times New Roman"/>
                <w:sz w:val="24"/>
                <w:szCs w:val="24"/>
              </w:rPr>
              <w:t>Submission of RQ for BIO/ESS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CHEM  Internal Assessment IA</w:t>
            </w:r>
          </w:p>
        </w:tc>
      </w:tr>
      <w:tr w:rsidR="006174A1" w:rsidRPr="002C5002" w14:paraId="3745E28E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00567C35" w14:textId="06916693" w:rsidR="006174A1" w:rsidRDefault="006174A1" w:rsidP="00617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2023</w:t>
            </w:r>
          </w:p>
        </w:tc>
        <w:tc>
          <w:tcPr>
            <w:tcW w:w="1776" w:type="dxa"/>
            <w:vAlign w:val="center"/>
          </w:tcPr>
          <w:p w14:paraId="10E7BC0C" w14:textId="057A362E" w:rsidR="006174A1" w:rsidRDefault="006174A1" w:rsidP="0061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2" w:type="dxa"/>
            <w:shd w:val="clear" w:color="auto" w:fill="auto"/>
          </w:tcPr>
          <w:p w14:paraId="2525D415" w14:textId="4095023F" w:rsidR="006174A1" w:rsidRPr="00917A35" w:rsidRDefault="006174A1" w:rsidP="0061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35">
              <w:rPr>
                <w:rFonts w:ascii="Times New Roman" w:hAnsi="Times New Roman" w:cs="Times New Roman"/>
                <w:b/>
                <w:sz w:val="24"/>
                <w:szCs w:val="24"/>
              </w:rPr>
              <w:t>TOK EXHIBITION VISIT</w:t>
            </w:r>
          </w:p>
        </w:tc>
      </w:tr>
      <w:tr w:rsidR="006174A1" w:rsidRPr="002C5002" w14:paraId="1373E559" w14:textId="77777777" w:rsidTr="00230F74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0E4CDA08" w14:textId="3A9F9D3C" w:rsidR="006174A1" w:rsidRPr="006174A1" w:rsidRDefault="006174A1" w:rsidP="00617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A1">
              <w:rPr>
                <w:rFonts w:ascii="Times New Roman" w:hAnsi="Times New Roman" w:cs="Times New Roman"/>
                <w:b/>
                <w:sz w:val="24"/>
                <w:szCs w:val="24"/>
              </w:rPr>
              <w:t>December 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5552EA3" w14:textId="79676F60" w:rsidR="006174A1" w:rsidRPr="006174A1" w:rsidRDefault="006174A1" w:rsidP="0061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A1">
              <w:rPr>
                <w:rFonts w:ascii="Times New Roman" w:hAnsi="Times New Roman" w:cs="Times New Roman"/>
                <w:b/>
                <w:sz w:val="24"/>
                <w:szCs w:val="24"/>
              </w:rPr>
              <w:t>11-15</w:t>
            </w:r>
          </w:p>
        </w:tc>
        <w:tc>
          <w:tcPr>
            <w:tcW w:w="6842" w:type="dxa"/>
            <w:shd w:val="clear" w:color="auto" w:fill="auto"/>
          </w:tcPr>
          <w:p w14:paraId="443299CF" w14:textId="77777777" w:rsidR="006174A1" w:rsidRPr="006174A1" w:rsidRDefault="006174A1" w:rsidP="0061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A1">
              <w:rPr>
                <w:rFonts w:ascii="Times New Roman" w:hAnsi="Times New Roman" w:cs="Times New Roman"/>
                <w:sz w:val="24"/>
                <w:szCs w:val="24"/>
              </w:rPr>
              <w:t>Turkish A literature (Gathering information including RQ, Introduction, Background information and Experimental Methodology)</w:t>
            </w:r>
          </w:p>
          <w:p w14:paraId="2F56A5A7" w14:textId="3F153CA5" w:rsidR="006174A1" w:rsidRPr="006174A1" w:rsidRDefault="006174A1" w:rsidP="0061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A1">
              <w:rPr>
                <w:rFonts w:ascii="Times New Roman" w:hAnsi="Times New Roman" w:cs="Times New Roman"/>
                <w:sz w:val="24"/>
                <w:szCs w:val="24"/>
              </w:rPr>
              <w:t>Turkish A Literature Learner Profile-1</w:t>
            </w:r>
            <w:r w:rsidRPr="006174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174A1">
              <w:rPr>
                <w:rFonts w:ascii="Times New Roman" w:hAnsi="Times New Roman" w:cs="Times New Roman"/>
                <w:sz w:val="24"/>
                <w:szCs w:val="24"/>
              </w:rPr>
              <w:t xml:space="preserve"> Term 2</w:t>
            </w:r>
            <w:r w:rsidRPr="006174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174A1">
              <w:rPr>
                <w:rFonts w:ascii="Times New Roman" w:hAnsi="Times New Roman" w:cs="Times New Roman"/>
                <w:sz w:val="24"/>
                <w:szCs w:val="24"/>
              </w:rPr>
              <w:t xml:space="preserve"> Academic Evaluation</w:t>
            </w:r>
          </w:p>
          <w:p w14:paraId="1FEAF2DE" w14:textId="5FA962F2" w:rsidR="006174A1" w:rsidRPr="006174A1" w:rsidRDefault="006174A1" w:rsidP="0061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A1">
              <w:rPr>
                <w:rFonts w:ascii="Times New Roman" w:hAnsi="Times New Roman" w:cs="Times New Roman"/>
                <w:sz w:val="24"/>
                <w:szCs w:val="24"/>
              </w:rPr>
              <w:t xml:space="preserve">Turkish A Learner Portfolio </w:t>
            </w:r>
            <w:r w:rsidR="00435261" w:rsidRPr="006174A1">
              <w:rPr>
                <w:rFonts w:ascii="Times New Roman" w:hAnsi="Times New Roman" w:cs="Times New Roman"/>
                <w:sz w:val="24"/>
                <w:szCs w:val="24"/>
              </w:rPr>
              <w:t>(Revision</w:t>
            </w:r>
            <w:r w:rsidRPr="006174A1">
              <w:rPr>
                <w:rFonts w:ascii="Times New Roman" w:hAnsi="Times New Roman" w:cs="Times New Roman"/>
                <w:sz w:val="24"/>
                <w:szCs w:val="24"/>
              </w:rPr>
              <w:t xml:space="preserve"> of 9</w:t>
            </w:r>
            <w:r w:rsidRPr="006174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174A1">
              <w:rPr>
                <w:rFonts w:ascii="Times New Roman" w:hAnsi="Times New Roman" w:cs="Times New Roman"/>
                <w:sz w:val="24"/>
                <w:szCs w:val="24"/>
              </w:rPr>
              <w:t xml:space="preserve"> Grade.)</w:t>
            </w:r>
          </w:p>
        </w:tc>
      </w:tr>
      <w:tr w:rsidR="006174A1" w:rsidRPr="002C5002" w14:paraId="7AEA02C3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7CFB4D40" w14:textId="328CCFA1" w:rsidR="006174A1" w:rsidRDefault="006174A1" w:rsidP="00617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2023</w:t>
            </w:r>
          </w:p>
        </w:tc>
        <w:tc>
          <w:tcPr>
            <w:tcW w:w="1776" w:type="dxa"/>
            <w:vAlign w:val="center"/>
          </w:tcPr>
          <w:p w14:paraId="4FCF9C24" w14:textId="795AF083" w:rsidR="006174A1" w:rsidRDefault="006174A1" w:rsidP="0061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4-22</w:t>
            </w:r>
          </w:p>
        </w:tc>
        <w:tc>
          <w:tcPr>
            <w:tcW w:w="6842" w:type="dxa"/>
          </w:tcPr>
          <w:p w14:paraId="6AA5EFB6" w14:textId="392ECD40" w:rsidR="006174A1" w:rsidRPr="00662073" w:rsidRDefault="006174A1" w:rsidP="0061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Meeting EE Supervisor for Research Readiness</w:t>
            </w:r>
          </w:p>
        </w:tc>
      </w:tr>
      <w:tr w:rsidR="006174A1" w:rsidRPr="002C5002" w14:paraId="1F70E034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7670EB0F" w14:textId="0F6C6F6B" w:rsidR="006174A1" w:rsidRDefault="006174A1" w:rsidP="00617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2023</w:t>
            </w:r>
          </w:p>
        </w:tc>
        <w:tc>
          <w:tcPr>
            <w:tcW w:w="1776" w:type="dxa"/>
            <w:vAlign w:val="center"/>
          </w:tcPr>
          <w:p w14:paraId="64F68BEB" w14:textId="4DFB0C93" w:rsidR="006174A1" w:rsidRDefault="006174A1" w:rsidP="0061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– 22 </w:t>
            </w:r>
          </w:p>
        </w:tc>
        <w:tc>
          <w:tcPr>
            <w:tcW w:w="6842" w:type="dxa"/>
          </w:tcPr>
          <w:p w14:paraId="61629EBF" w14:textId="331E3FCA" w:rsidR="006174A1" w:rsidRPr="002C5002" w:rsidRDefault="006174A1" w:rsidP="0061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Experiment Method Determination that will be performed by students to their Chemistry teachers</w:t>
            </w:r>
          </w:p>
        </w:tc>
      </w:tr>
      <w:tr w:rsidR="006174A1" w:rsidRPr="002C5002" w14:paraId="4BFBEF0F" w14:textId="77777777" w:rsidTr="006174A1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176BB402" w14:textId="0711EEB7" w:rsidR="006174A1" w:rsidRDefault="006174A1" w:rsidP="00617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9E5816D" w14:textId="65664CE0" w:rsidR="006174A1" w:rsidRDefault="006174A1" w:rsidP="0061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– 29</w:t>
            </w:r>
          </w:p>
        </w:tc>
        <w:tc>
          <w:tcPr>
            <w:tcW w:w="6842" w:type="dxa"/>
            <w:shd w:val="clear" w:color="auto" w:fill="auto"/>
          </w:tcPr>
          <w:p w14:paraId="14A2FE21" w14:textId="22C84D0B" w:rsidR="006174A1" w:rsidRPr="0015333F" w:rsidRDefault="006174A1" w:rsidP="0061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3F">
              <w:rPr>
                <w:rFonts w:ascii="Times New Roman" w:hAnsi="Times New Roman" w:cs="Times New Roman"/>
                <w:sz w:val="24"/>
                <w:szCs w:val="24"/>
              </w:rPr>
              <w:t>Submission of Identifying The Context for ESS IA/ Introduction for BIO IA</w:t>
            </w:r>
          </w:p>
        </w:tc>
      </w:tr>
      <w:tr w:rsidR="006174A1" w:rsidRPr="00662073" w14:paraId="65FA930A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7A059675" w14:textId="5F4A7263" w:rsidR="006174A1" w:rsidRPr="00662073" w:rsidRDefault="006174A1" w:rsidP="006174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2024</w:t>
            </w:r>
          </w:p>
        </w:tc>
        <w:tc>
          <w:tcPr>
            <w:tcW w:w="1776" w:type="dxa"/>
            <w:vAlign w:val="center"/>
          </w:tcPr>
          <w:p w14:paraId="436A006A" w14:textId="445282B1" w:rsidR="006174A1" w:rsidRPr="00662073" w:rsidRDefault="006174A1" w:rsidP="006174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9-13</w:t>
            </w:r>
          </w:p>
        </w:tc>
        <w:tc>
          <w:tcPr>
            <w:tcW w:w="6842" w:type="dxa"/>
          </w:tcPr>
          <w:p w14:paraId="549EAA5D" w14:textId="5D200BB9" w:rsidR="006174A1" w:rsidRPr="000A08BE" w:rsidRDefault="006174A1" w:rsidP="0061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Gather Information abo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 the area of interest for EE.</w:t>
            </w:r>
          </w:p>
        </w:tc>
      </w:tr>
      <w:tr w:rsidR="006174A1" w:rsidRPr="002C5002" w14:paraId="47D7ECCC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367B4C3A" w14:textId="483D185E" w:rsidR="006174A1" w:rsidRDefault="006174A1" w:rsidP="00617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2024</w:t>
            </w:r>
          </w:p>
        </w:tc>
        <w:tc>
          <w:tcPr>
            <w:tcW w:w="1776" w:type="dxa"/>
            <w:vAlign w:val="center"/>
          </w:tcPr>
          <w:p w14:paraId="33282171" w14:textId="6EAE0DEB" w:rsidR="006174A1" w:rsidRDefault="006174A1" w:rsidP="0061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– Febr.2 </w:t>
            </w:r>
          </w:p>
        </w:tc>
        <w:tc>
          <w:tcPr>
            <w:tcW w:w="6842" w:type="dxa"/>
          </w:tcPr>
          <w:p w14:paraId="2597B3C2" w14:textId="6A5FC5B9" w:rsidR="006174A1" w:rsidRPr="00E81BF0" w:rsidRDefault="006174A1" w:rsidP="0061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9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6174A1" w:rsidRPr="002C5002" w14:paraId="5571618F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4178D9E5" w14:textId="2B9EA3AF" w:rsidR="006174A1" w:rsidRDefault="006174A1" w:rsidP="00617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2024</w:t>
            </w:r>
          </w:p>
        </w:tc>
        <w:tc>
          <w:tcPr>
            <w:tcW w:w="1776" w:type="dxa"/>
            <w:vAlign w:val="center"/>
          </w:tcPr>
          <w:p w14:paraId="544BFE62" w14:textId="12851E5E" w:rsidR="006174A1" w:rsidRDefault="006174A1" w:rsidP="0061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6842" w:type="dxa"/>
          </w:tcPr>
          <w:p w14:paraId="026AC76D" w14:textId="2F9B73A1" w:rsidR="006174A1" w:rsidRDefault="006174A1" w:rsidP="0061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Determination of Experiment Materials- Chemistry</w:t>
            </w:r>
          </w:p>
        </w:tc>
      </w:tr>
      <w:tr w:rsidR="006174A1" w:rsidRPr="002C5002" w14:paraId="298B72BD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40A96AE8" w14:textId="61CDDC7A" w:rsidR="006174A1" w:rsidRDefault="006174A1" w:rsidP="00617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2024</w:t>
            </w:r>
          </w:p>
        </w:tc>
        <w:tc>
          <w:tcPr>
            <w:tcW w:w="1776" w:type="dxa"/>
            <w:vAlign w:val="center"/>
          </w:tcPr>
          <w:p w14:paraId="3E7710AF" w14:textId="31902756" w:rsidR="006174A1" w:rsidRDefault="006174A1" w:rsidP="00617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6842" w:type="dxa"/>
          </w:tcPr>
          <w:p w14:paraId="78C7F192" w14:textId="293C1E00" w:rsidR="006174A1" w:rsidRDefault="006174A1" w:rsidP="0061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RQ for TITC to their TITC Teachers</w:t>
            </w:r>
          </w:p>
        </w:tc>
      </w:tr>
      <w:tr w:rsidR="00917A35" w:rsidRPr="002C5002" w14:paraId="5791BD8B" w14:textId="77777777" w:rsidTr="003F2288">
        <w:trPr>
          <w:trHeight w:val="396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08BB7B77" w14:textId="5D880B72" w:rsidR="00917A35" w:rsidRDefault="00917A35" w:rsidP="00917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B7C4A84" w14:textId="472C02EF" w:rsidR="00917A35" w:rsidRDefault="00917A35" w:rsidP="0091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6842" w:type="dxa"/>
            <w:shd w:val="clear" w:color="auto" w:fill="auto"/>
          </w:tcPr>
          <w:p w14:paraId="0A436BF8" w14:textId="68E2C0FD" w:rsidR="00917A35" w:rsidRDefault="003F2288" w:rsidP="00917A3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4BBC">
              <w:rPr>
                <w:rFonts w:ascii="Times New Roman" w:hAnsi="Times New Roman" w:cs="Times New Roman"/>
                <w:sz w:val="24"/>
                <w:szCs w:val="24"/>
              </w:rPr>
              <w:t>Submission of 1</w:t>
            </w:r>
            <w:r w:rsidRPr="00CF4B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F4BBC">
              <w:rPr>
                <w:rFonts w:ascii="Times New Roman" w:hAnsi="Times New Roman" w:cs="Times New Roman"/>
                <w:sz w:val="24"/>
                <w:szCs w:val="24"/>
              </w:rPr>
              <w:t xml:space="preserve"> Draft for IA Physics including the Exploration part</w:t>
            </w:r>
          </w:p>
        </w:tc>
      </w:tr>
      <w:tr w:rsidR="00917A35" w:rsidRPr="002C5002" w14:paraId="184BB3B4" w14:textId="77777777" w:rsidTr="00230F74">
        <w:trPr>
          <w:trHeight w:val="520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7F920FF5" w14:textId="2362C87C" w:rsidR="00917A35" w:rsidRDefault="00917A35" w:rsidP="00917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17B25DD" w14:textId="035140DD" w:rsidR="00917A35" w:rsidRDefault="00917A35" w:rsidP="0091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27- March 3 </w:t>
            </w:r>
          </w:p>
        </w:tc>
        <w:tc>
          <w:tcPr>
            <w:tcW w:w="6842" w:type="dxa"/>
            <w:shd w:val="clear" w:color="auto" w:fill="auto"/>
          </w:tcPr>
          <w:p w14:paraId="0C684C81" w14:textId="113F6DE9" w:rsidR="00917A35" w:rsidRDefault="00917A35" w:rsidP="00917A3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Turkish A EE 1</w:t>
            </w:r>
            <w:r w:rsidRPr="00033F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</w:t>
            </w:r>
          </w:p>
        </w:tc>
      </w:tr>
      <w:tr w:rsidR="00917A35" w:rsidRPr="002C5002" w14:paraId="46183A1B" w14:textId="77777777" w:rsidTr="00230F74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114E741A" w14:textId="062E6D7A" w:rsidR="00917A35" w:rsidRPr="00230F74" w:rsidRDefault="00917A35" w:rsidP="00917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74">
              <w:rPr>
                <w:rFonts w:ascii="Times New Roman" w:hAnsi="Times New Roman" w:cs="Times New Roman"/>
                <w:b/>
                <w:sz w:val="24"/>
                <w:szCs w:val="24"/>
              </w:rPr>
              <w:t>February-March 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9C8BA3A" w14:textId="6C976D35" w:rsidR="00917A35" w:rsidRPr="00230F74" w:rsidRDefault="00917A35" w:rsidP="0091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74">
              <w:rPr>
                <w:rFonts w:ascii="Times New Roman" w:hAnsi="Times New Roman" w:cs="Times New Roman"/>
                <w:b/>
                <w:sz w:val="24"/>
                <w:szCs w:val="24"/>
              </w:rPr>
              <w:t>Feb.26 – March 1</w:t>
            </w:r>
          </w:p>
        </w:tc>
        <w:tc>
          <w:tcPr>
            <w:tcW w:w="6842" w:type="dxa"/>
            <w:shd w:val="clear" w:color="auto" w:fill="auto"/>
          </w:tcPr>
          <w:p w14:paraId="749D000F" w14:textId="7837EC06" w:rsidR="00917A35" w:rsidRPr="00CF4BBC" w:rsidRDefault="00917A35" w:rsidP="00917A3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F74">
              <w:rPr>
                <w:rFonts w:ascii="Times New Roman" w:hAnsi="Times New Roman" w:cs="Times New Roman"/>
                <w:sz w:val="24"/>
                <w:szCs w:val="24"/>
              </w:rPr>
              <w:t>Turkish A Literature Learner Profile- 2</w:t>
            </w:r>
            <w:r w:rsidRPr="00230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30F74">
              <w:rPr>
                <w:rFonts w:ascii="Times New Roman" w:hAnsi="Times New Roman" w:cs="Times New Roman"/>
                <w:sz w:val="24"/>
                <w:szCs w:val="24"/>
              </w:rPr>
              <w:t xml:space="preserve"> Term 1</w:t>
            </w:r>
            <w:r w:rsidRPr="00230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30F74">
              <w:rPr>
                <w:rFonts w:ascii="Times New Roman" w:hAnsi="Times New Roman" w:cs="Times New Roman"/>
                <w:sz w:val="24"/>
                <w:szCs w:val="24"/>
              </w:rPr>
              <w:t xml:space="preserve"> Academic Evaluation</w:t>
            </w:r>
          </w:p>
        </w:tc>
      </w:tr>
      <w:tr w:rsidR="00917A35" w:rsidRPr="002C5002" w14:paraId="4BEA67EB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536D909A" w14:textId="231DD326" w:rsidR="00917A35" w:rsidRDefault="00917A35" w:rsidP="00917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2024</w:t>
            </w:r>
          </w:p>
        </w:tc>
        <w:tc>
          <w:tcPr>
            <w:tcW w:w="1776" w:type="dxa"/>
            <w:vAlign w:val="center"/>
          </w:tcPr>
          <w:p w14:paraId="2D5134B8" w14:textId="4B23A28F" w:rsidR="00917A35" w:rsidRDefault="00917A35" w:rsidP="0091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30 </w:t>
            </w:r>
          </w:p>
        </w:tc>
        <w:tc>
          <w:tcPr>
            <w:tcW w:w="6842" w:type="dxa"/>
            <w:shd w:val="clear" w:color="auto" w:fill="auto"/>
          </w:tcPr>
          <w:p w14:paraId="1F604958" w14:textId="5C6E2605" w:rsidR="00917A35" w:rsidRPr="00CF4BBC" w:rsidRDefault="00917A35" w:rsidP="00917A3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Experimentation for IA-Chemistry</w:t>
            </w:r>
          </w:p>
        </w:tc>
      </w:tr>
      <w:tr w:rsidR="00917A35" w:rsidRPr="002C5002" w14:paraId="5430112D" w14:textId="77777777" w:rsidTr="00230F74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56490DE0" w14:textId="12329024" w:rsidR="00917A35" w:rsidRPr="000D0604" w:rsidRDefault="00917A35" w:rsidP="00917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-  May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BA63752" w14:textId="77777777" w:rsidR="00917A35" w:rsidRPr="000D0604" w:rsidRDefault="00917A35" w:rsidP="00917A3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42" w:type="dxa"/>
            <w:shd w:val="clear" w:color="auto" w:fill="auto"/>
          </w:tcPr>
          <w:p w14:paraId="42A522AD" w14:textId="3DD50DF4" w:rsidR="00917A35" w:rsidRPr="000D0604" w:rsidRDefault="00917A35" w:rsidP="00917A3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0B8B">
              <w:rPr>
                <w:rFonts w:ascii="Times New Roman" w:hAnsi="Times New Roman" w:cs="Times New Roman"/>
                <w:sz w:val="24"/>
                <w:szCs w:val="24"/>
              </w:rPr>
              <w:t>Academic Research about TITC Project</w:t>
            </w:r>
          </w:p>
        </w:tc>
      </w:tr>
      <w:tr w:rsidR="00917A35" w:rsidRPr="002C5002" w14:paraId="027C187E" w14:textId="77777777" w:rsidTr="006174A1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78A5165D" w14:textId="392CABD2" w:rsidR="00917A35" w:rsidRDefault="00917A35" w:rsidP="00917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057E0F3" w14:textId="5C1AB419" w:rsidR="00917A35" w:rsidRDefault="00917A35" w:rsidP="0091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6842" w:type="dxa"/>
            <w:shd w:val="clear" w:color="auto" w:fill="auto"/>
          </w:tcPr>
          <w:p w14:paraId="765DAB28" w14:textId="54BF4499" w:rsidR="00917A35" w:rsidRPr="0015333F" w:rsidRDefault="00917A35" w:rsidP="00917A3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5333F">
              <w:rPr>
                <w:rFonts w:ascii="Times New Roman" w:hAnsi="Times New Roman" w:cs="Times New Roman"/>
                <w:sz w:val="24"/>
                <w:szCs w:val="24"/>
              </w:rPr>
              <w:t>Submission of Planning for ESS IA/ Method Development for BIO IA</w:t>
            </w:r>
          </w:p>
        </w:tc>
      </w:tr>
      <w:tr w:rsidR="00917A35" w:rsidRPr="002C5002" w14:paraId="7CDC86CF" w14:textId="77777777" w:rsidTr="00230F74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18E9E077" w14:textId="1931FEB2" w:rsidR="00917A35" w:rsidRDefault="00917A35" w:rsidP="00917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55022E" w14:textId="1CE32CB5" w:rsidR="00917A35" w:rsidRDefault="00917A35" w:rsidP="0091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– 12</w:t>
            </w:r>
          </w:p>
        </w:tc>
        <w:tc>
          <w:tcPr>
            <w:tcW w:w="6842" w:type="dxa"/>
            <w:shd w:val="clear" w:color="auto" w:fill="auto"/>
          </w:tcPr>
          <w:p w14:paraId="5B418D74" w14:textId="01E8E387" w:rsidR="00917A35" w:rsidRPr="00CF4BBC" w:rsidRDefault="00917A35" w:rsidP="009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Break – Feast of Ramadan</w:t>
            </w:r>
          </w:p>
        </w:tc>
      </w:tr>
      <w:tr w:rsidR="00917A35" w:rsidRPr="002C5002" w14:paraId="5D2C434B" w14:textId="77777777" w:rsidTr="00230F74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2F24F2FC" w14:textId="4423D3CC" w:rsidR="00917A35" w:rsidRDefault="00917A35" w:rsidP="00917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78A70FC" w14:textId="4A81CB4F" w:rsidR="00917A35" w:rsidRDefault="00917A35" w:rsidP="0091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42" w:type="dxa"/>
            <w:shd w:val="clear" w:color="auto" w:fill="auto"/>
          </w:tcPr>
          <w:p w14:paraId="551D394E" w14:textId="6DB53D1B" w:rsidR="00917A35" w:rsidRDefault="00917A35" w:rsidP="00917A35">
            <w:pPr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Turkish A EE Final Projects- 1000 words</w:t>
            </w:r>
          </w:p>
        </w:tc>
      </w:tr>
      <w:tr w:rsidR="007A0783" w:rsidRPr="002C5002" w14:paraId="1F39B512" w14:textId="77777777" w:rsidTr="00230F74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3F276247" w14:textId="473A1DE0" w:rsidR="007A0783" w:rsidRDefault="007A0783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4F217A1" w14:textId="1B98F20B" w:rsidR="007A0783" w:rsidRDefault="007A0783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– 24 </w:t>
            </w:r>
          </w:p>
        </w:tc>
        <w:tc>
          <w:tcPr>
            <w:tcW w:w="6842" w:type="dxa"/>
            <w:shd w:val="clear" w:color="auto" w:fill="auto"/>
          </w:tcPr>
          <w:p w14:paraId="36817386" w14:textId="558A5767" w:rsidR="007A0783" w:rsidRDefault="007A0783" w:rsidP="007A0783">
            <w:pPr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RQ – Outline -  Introduction for Math A&amp;A IA</w:t>
            </w:r>
          </w:p>
        </w:tc>
      </w:tr>
      <w:tr w:rsidR="007A0783" w:rsidRPr="002C5002" w14:paraId="24E3BAE1" w14:textId="77777777" w:rsidTr="00230F74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7E1ADBA2" w14:textId="3F069538" w:rsidR="007A0783" w:rsidRDefault="007A0783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768CD23" w14:textId="199BFD3C" w:rsidR="007A0783" w:rsidRDefault="007A0783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42" w:type="dxa"/>
            <w:shd w:val="clear" w:color="auto" w:fill="auto"/>
          </w:tcPr>
          <w:p w14:paraId="3A929826" w14:textId="47815E03" w:rsidR="007A0783" w:rsidRDefault="003F2288" w:rsidP="003F2288">
            <w:pPr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CF4BBC">
              <w:rPr>
                <w:rFonts w:ascii="Times New Roman" w:hAnsi="Times New Roman" w:cs="Times New Roman"/>
                <w:sz w:val="24"/>
                <w:szCs w:val="24"/>
              </w:rPr>
              <w:t>Data Collection for IA Physics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submission of collected data</w:t>
            </w:r>
          </w:p>
        </w:tc>
      </w:tr>
      <w:tr w:rsidR="007A0783" w:rsidRPr="002C5002" w14:paraId="47260E45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71A1C91F" w14:textId="382B530E" w:rsidR="007A0783" w:rsidRDefault="007A0783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2024</w:t>
            </w:r>
          </w:p>
        </w:tc>
        <w:tc>
          <w:tcPr>
            <w:tcW w:w="1776" w:type="dxa"/>
            <w:vAlign w:val="center"/>
          </w:tcPr>
          <w:p w14:paraId="66AD8E37" w14:textId="3E94A6EE" w:rsidR="007A0783" w:rsidRDefault="007A0783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22 - 26</w:t>
            </w:r>
          </w:p>
        </w:tc>
        <w:tc>
          <w:tcPr>
            <w:tcW w:w="6842" w:type="dxa"/>
          </w:tcPr>
          <w:p w14:paraId="2B35B9CF" w14:textId="64ABA9D8" w:rsidR="007A0783" w:rsidRPr="002C5002" w:rsidRDefault="007A0783" w:rsidP="007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Make-up for 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Experiments</w:t>
            </w:r>
          </w:p>
        </w:tc>
      </w:tr>
      <w:tr w:rsidR="007A0783" w:rsidRPr="002C5002" w14:paraId="0960CE01" w14:textId="77777777" w:rsidTr="006174A1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4DE26B65" w14:textId="4FF04B4E" w:rsidR="007A0783" w:rsidRPr="002C5002" w:rsidRDefault="007A0783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23EDBFC" w14:textId="37E8307E" w:rsidR="007A0783" w:rsidRPr="002C5002" w:rsidRDefault="007A0783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23-28</w:t>
            </w:r>
          </w:p>
        </w:tc>
        <w:tc>
          <w:tcPr>
            <w:tcW w:w="6842" w:type="dxa"/>
            <w:shd w:val="clear" w:color="auto" w:fill="auto"/>
          </w:tcPr>
          <w:p w14:paraId="408A014D" w14:textId="4D7B4893" w:rsidR="007A0783" w:rsidRPr="00E81BF0" w:rsidRDefault="007A0783" w:rsidP="007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 xml:space="preserve">CAS Portfolio 1st Submission(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least 4 </w:t>
            </w: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Reflection Forms)</w:t>
            </w:r>
          </w:p>
        </w:tc>
      </w:tr>
      <w:tr w:rsidR="007A0783" w:rsidRPr="002C5002" w14:paraId="3BECF955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3B039AE4" w14:textId="38856564" w:rsidR="007A0783" w:rsidRDefault="007A0783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2024</w:t>
            </w:r>
          </w:p>
        </w:tc>
        <w:tc>
          <w:tcPr>
            <w:tcW w:w="1776" w:type="dxa"/>
            <w:vAlign w:val="center"/>
          </w:tcPr>
          <w:p w14:paraId="1459EC41" w14:textId="4CA33568" w:rsidR="007A0783" w:rsidRDefault="007A0783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– 17 </w:t>
            </w:r>
          </w:p>
        </w:tc>
        <w:tc>
          <w:tcPr>
            <w:tcW w:w="6842" w:type="dxa"/>
          </w:tcPr>
          <w:p w14:paraId="58C941C5" w14:textId="61A31C28" w:rsidR="007A0783" w:rsidRPr="0015333F" w:rsidRDefault="007A0783" w:rsidP="007A078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 Exhibition Draft</w:t>
            </w:r>
          </w:p>
        </w:tc>
      </w:tr>
      <w:tr w:rsidR="007A0783" w:rsidRPr="002C5002" w14:paraId="4C3F5A6D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7564E2AB" w14:textId="390D9C2A" w:rsidR="007A0783" w:rsidRDefault="007A0783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2024</w:t>
            </w:r>
          </w:p>
        </w:tc>
        <w:tc>
          <w:tcPr>
            <w:tcW w:w="1776" w:type="dxa"/>
            <w:vAlign w:val="center"/>
          </w:tcPr>
          <w:p w14:paraId="3A58AE69" w14:textId="00F4A513" w:rsidR="007A0783" w:rsidRDefault="007A0783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842" w:type="dxa"/>
          </w:tcPr>
          <w:p w14:paraId="7727C862" w14:textId="35649B73" w:rsidR="007A0783" w:rsidRDefault="007A0783" w:rsidP="007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1</w:t>
            </w:r>
            <w:r w:rsidRPr="009A4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 for  Chemistry IA</w:t>
            </w:r>
          </w:p>
        </w:tc>
      </w:tr>
      <w:tr w:rsidR="007A0783" w:rsidRPr="002C5002" w14:paraId="19778C0D" w14:textId="77777777" w:rsidTr="006174A1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6E033260" w14:textId="42AE3DCE" w:rsidR="007A0783" w:rsidRDefault="007A0783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BB0819E" w14:textId="77A581B9" w:rsidR="007A0783" w:rsidRDefault="007A0783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42" w:type="dxa"/>
            <w:shd w:val="clear" w:color="auto" w:fill="auto"/>
          </w:tcPr>
          <w:p w14:paraId="0D693DE1" w14:textId="6561C252" w:rsidR="007A0783" w:rsidRDefault="007A0783" w:rsidP="007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 xml:space="preserve">Supervisors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all departments </w:t>
            </w: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 xml:space="preserve">read and provide feedback on submitted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>Draft of 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783" w:rsidRPr="002C5002" w14:paraId="55C4BA30" w14:textId="77777777" w:rsidTr="00230F74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15F11A37" w14:textId="08FB61D5" w:rsidR="007A0783" w:rsidRPr="00230F74" w:rsidRDefault="007A0783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74">
              <w:rPr>
                <w:rFonts w:ascii="Times New Roman" w:hAnsi="Times New Roman" w:cs="Times New Roman"/>
                <w:b/>
                <w:sz w:val="24"/>
                <w:szCs w:val="24"/>
              </w:rPr>
              <w:t>May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D877B22" w14:textId="2DCD8819" w:rsidR="007A0783" w:rsidRPr="00230F74" w:rsidRDefault="007A0783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74"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</w:p>
        </w:tc>
        <w:tc>
          <w:tcPr>
            <w:tcW w:w="6842" w:type="dxa"/>
            <w:shd w:val="clear" w:color="auto" w:fill="auto"/>
          </w:tcPr>
          <w:p w14:paraId="240D6FF3" w14:textId="77777777" w:rsidR="007A0783" w:rsidRPr="00230F74" w:rsidRDefault="007A0783" w:rsidP="007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4">
              <w:rPr>
                <w:rFonts w:ascii="Times New Roman" w:hAnsi="Times New Roman" w:cs="Times New Roman"/>
                <w:sz w:val="24"/>
                <w:szCs w:val="24"/>
              </w:rPr>
              <w:t>Turkish A Written Assignment HL Essay 1</w:t>
            </w:r>
            <w:r w:rsidRPr="00230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30F74">
              <w:rPr>
                <w:rFonts w:ascii="Times New Roman" w:hAnsi="Times New Roman" w:cs="Times New Roman"/>
                <w:sz w:val="24"/>
                <w:szCs w:val="24"/>
              </w:rPr>
              <w:t xml:space="preserve"> Draft</w:t>
            </w:r>
          </w:p>
          <w:p w14:paraId="1801CD4B" w14:textId="77777777" w:rsidR="007A0783" w:rsidRPr="00230F74" w:rsidRDefault="007A0783" w:rsidP="007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4">
              <w:rPr>
                <w:rFonts w:ascii="Times New Roman" w:hAnsi="Times New Roman" w:cs="Times New Roman"/>
                <w:sz w:val="24"/>
                <w:szCs w:val="24"/>
              </w:rPr>
              <w:t>Turkish A learner Portfolio Studies, 2</w:t>
            </w:r>
            <w:r w:rsidRPr="00230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30F74">
              <w:rPr>
                <w:rFonts w:ascii="Times New Roman" w:hAnsi="Times New Roman" w:cs="Times New Roman"/>
                <w:sz w:val="24"/>
                <w:szCs w:val="24"/>
              </w:rPr>
              <w:t xml:space="preserve"> Term 2</w:t>
            </w:r>
            <w:r w:rsidRPr="00230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30F74">
              <w:rPr>
                <w:rFonts w:ascii="Times New Roman" w:hAnsi="Times New Roman" w:cs="Times New Roman"/>
                <w:sz w:val="24"/>
                <w:szCs w:val="24"/>
              </w:rPr>
              <w:t xml:space="preserve">  Evaluation Academic Studies</w:t>
            </w:r>
          </w:p>
          <w:p w14:paraId="318BA84F" w14:textId="182D7D6E" w:rsidR="007A0783" w:rsidRPr="002C5002" w:rsidRDefault="007A0783" w:rsidP="007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74">
              <w:rPr>
                <w:rFonts w:ascii="Times New Roman" w:hAnsi="Times New Roman" w:cs="Times New Roman"/>
                <w:sz w:val="24"/>
                <w:szCs w:val="24"/>
              </w:rPr>
              <w:t>Turkish A Learner Portfolio (Revision of 10</w:t>
            </w:r>
            <w:r w:rsidRPr="00230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30F74">
              <w:rPr>
                <w:rFonts w:ascii="Times New Roman" w:hAnsi="Times New Roman" w:cs="Times New Roman"/>
                <w:sz w:val="24"/>
                <w:szCs w:val="24"/>
              </w:rPr>
              <w:t xml:space="preserve"> Grade.)</w:t>
            </w:r>
          </w:p>
        </w:tc>
      </w:tr>
      <w:tr w:rsidR="007A0783" w:rsidRPr="002C5002" w14:paraId="728DE30B" w14:textId="77777777" w:rsidTr="00230F74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30177B62" w14:textId="49331603" w:rsidR="007A0783" w:rsidRPr="002C5002" w:rsidRDefault="007A0783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0FE53406" w14:textId="016E0C3C" w:rsidR="007A0783" w:rsidRPr="002C5002" w:rsidRDefault="007A0783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– 24 </w:t>
            </w:r>
          </w:p>
        </w:tc>
        <w:tc>
          <w:tcPr>
            <w:tcW w:w="6842" w:type="dxa"/>
            <w:shd w:val="clear" w:color="auto" w:fill="auto"/>
          </w:tcPr>
          <w:p w14:paraId="6709805A" w14:textId="7AC47C25" w:rsidR="007A0783" w:rsidRPr="002C5002" w:rsidRDefault="007A0783" w:rsidP="007A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1</w:t>
            </w:r>
            <w:r w:rsidRPr="00040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 for TITC IA</w:t>
            </w:r>
          </w:p>
        </w:tc>
      </w:tr>
      <w:tr w:rsidR="007A0783" w:rsidRPr="002C5002" w14:paraId="2EE2E086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351EE83A" w14:textId="28FF2A92" w:rsidR="007A0783" w:rsidRDefault="007A0783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2024</w:t>
            </w:r>
          </w:p>
        </w:tc>
        <w:tc>
          <w:tcPr>
            <w:tcW w:w="1776" w:type="dxa"/>
            <w:vAlign w:val="center"/>
          </w:tcPr>
          <w:p w14:paraId="7DBFC99D" w14:textId="03441DA2" w:rsidR="007A0783" w:rsidRDefault="007A0783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42" w:type="dxa"/>
          </w:tcPr>
          <w:p w14:paraId="41A6965A" w14:textId="73CF84EF" w:rsidR="007A0783" w:rsidRDefault="007A0783" w:rsidP="007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Final Chemistry  IA by all students to their subject teachers </w:t>
            </w:r>
          </w:p>
        </w:tc>
      </w:tr>
      <w:tr w:rsidR="007A0783" w:rsidRPr="002C5002" w14:paraId="4FEDD117" w14:textId="77777777" w:rsidTr="00230F74">
        <w:trPr>
          <w:trHeight w:val="288"/>
          <w:jc w:val="right"/>
        </w:trPr>
        <w:tc>
          <w:tcPr>
            <w:tcW w:w="1857" w:type="dxa"/>
            <w:vAlign w:val="center"/>
          </w:tcPr>
          <w:p w14:paraId="291CA2E4" w14:textId="1E441020" w:rsidR="007A0783" w:rsidRDefault="007A0783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2024</w:t>
            </w:r>
          </w:p>
        </w:tc>
        <w:tc>
          <w:tcPr>
            <w:tcW w:w="1776" w:type="dxa"/>
            <w:vAlign w:val="center"/>
          </w:tcPr>
          <w:p w14:paraId="4AA1C557" w14:textId="1FCCD721" w:rsidR="007A0783" w:rsidRDefault="007A0783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20-25</w:t>
            </w:r>
          </w:p>
        </w:tc>
        <w:tc>
          <w:tcPr>
            <w:tcW w:w="6842" w:type="dxa"/>
          </w:tcPr>
          <w:p w14:paraId="3B1C8381" w14:textId="102100E3" w:rsidR="007A0783" w:rsidRDefault="007A0783" w:rsidP="007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33F">
              <w:rPr>
                <w:rFonts w:ascii="Times New Roman" w:hAnsi="Times New Roman" w:cs="Times New Roman"/>
                <w:sz w:val="24"/>
                <w:szCs w:val="24"/>
              </w:rPr>
              <w:t>Submission of Data Collection for ESS/ BIO IA</w:t>
            </w:r>
          </w:p>
        </w:tc>
      </w:tr>
      <w:tr w:rsidR="003F2288" w:rsidRPr="002C5002" w14:paraId="4CCC6FBA" w14:textId="77777777" w:rsidTr="002A034E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1283CFB6" w14:textId="5FCF91C5" w:rsidR="003F2288" w:rsidRDefault="003F2288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5C43D60" w14:textId="6B6FBA24" w:rsidR="003F2288" w:rsidRDefault="003F2288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27-31</w:t>
            </w:r>
          </w:p>
        </w:tc>
        <w:tc>
          <w:tcPr>
            <w:tcW w:w="6842" w:type="dxa"/>
            <w:shd w:val="clear" w:color="auto" w:fill="auto"/>
          </w:tcPr>
          <w:p w14:paraId="347377EC" w14:textId="1CE7979A" w:rsidR="003F2288" w:rsidRPr="00D6171B" w:rsidRDefault="003F2288" w:rsidP="003F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complete draft </w:t>
            </w:r>
            <w:r w:rsidRPr="00CF4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CF4BBC">
              <w:rPr>
                <w:rFonts w:ascii="Times New Roman" w:hAnsi="Times New Roman" w:cs="Times New Roman"/>
                <w:sz w:val="24"/>
                <w:szCs w:val="24"/>
              </w:rPr>
              <w:t xml:space="preserve"> IA Physics</w:t>
            </w:r>
          </w:p>
        </w:tc>
      </w:tr>
      <w:tr w:rsidR="003F2288" w:rsidRPr="002C5002" w14:paraId="2C41F18F" w14:textId="77777777" w:rsidTr="00C539C5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3765302D" w14:textId="03750C72" w:rsidR="003F2288" w:rsidRDefault="003F2288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June 2024 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FF60364" w14:textId="73C6C3C4" w:rsidR="003F2288" w:rsidRDefault="003F2288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2" w:type="dxa"/>
            <w:shd w:val="clear" w:color="auto" w:fill="auto"/>
          </w:tcPr>
          <w:p w14:paraId="5BECF363" w14:textId="659865D7" w:rsidR="003F2288" w:rsidRDefault="003F2288" w:rsidP="007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 Year 1 MOCK Exam Spanish B German B French B</w:t>
            </w:r>
          </w:p>
        </w:tc>
      </w:tr>
      <w:tr w:rsidR="003F2288" w:rsidRPr="002C5002" w14:paraId="3AAD1754" w14:textId="77777777" w:rsidTr="00C539C5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0FC75DAF" w14:textId="4F179B06" w:rsidR="003F2288" w:rsidRDefault="003F2288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E61B3E0" w14:textId="24FCEA92" w:rsidR="003F2288" w:rsidRDefault="003F2288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42" w:type="dxa"/>
            <w:shd w:val="clear" w:color="auto" w:fill="auto"/>
          </w:tcPr>
          <w:p w14:paraId="353E8625" w14:textId="7234B52A" w:rsidR="003F2288" w:rsidRPr="00CF4BBC" w:rsidRDefault="003F2288" w:rsidP="007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F8">
              <w:rPr>
                <w:rFonts w:ascii="Times New Roman" w:hAnsi="Times New Roman" w:cs="Times New Roman"/>
                <w:sz w:val="24"/>
                <w:szCs w:val="24"/>
              </w:rPr>
              <w:t xml:space="preserve">Departments moderate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CC51F8">
              <w:rPr>
                <w:rFonts w:ascii="Times New Roman" w:hAnsi="Times New Roman" w:cs="Times New Roman"/>
                <w:sz w:val="24"/>
                <w:szCs w:val="24"/>
              </w:rPr>
              <w:t xml:space="preserve"> for Standa</w:t>
            </w:r>
            <w:bookmarkStart w:id="0" w:name="_GoBack"/>
            <w:bookmarkEnd w:id="0"/>
            <w:r w:rsidRPr="00CC51F8">
              <w:rPr>
                <w:rFonts w:ascii="Times New Roman" w:hAnsi="Times New Roman" w:cs="Times New Roman"/>
                <w:sz w:val="24"/>
                <w:szCs w:val="24"/>
              </w:rPr>
              <w:t>rdization</w:t>
            </w:r>
          </w:p>
        </w:tc>
      </w:tr>
      <w:tr w:rsidR="003F2288" w:rsidRPr="002C5002" w14:paraId="66447C0E" w14:textId="77777777" w:rsidTr="0050488B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484C21D8" w14:textId="6DF84007" w:rsidR="003F2288" w:rsidRPr="002C5002" w:rsidRDefault="003F2288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BBB3742" w14:textId="63951460" w:rsidR="003F2288" w:rsidRPr="002C5002" w:rsidRDefault="003F2288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42" w:type="dxa"/>
            <w:shd w:val="clear" w:color="auto" w:fill="auto"/>
          </w:tcPr>
          <w:p w14:paraId="4843A602" w14:textId="2BD6D1DE" w:rsidR="003F2288" w:rsidRPr="002C5002" w:rsidRDefault="003F2288" w:rsidP="007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 Year 1 2</w:t>
            </w:r>
            <w:r w:rsidRPr="009A42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Interim Report EE Students complete the 1</w:t>
            </w:r>
            <w:r w:rsidRPr="004352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 of their EE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Turnitin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Report</w:t>
            </w:r>
          </w:p>
        </w:tc>
      </w:tr>
      <w:tr w:rsidR="003F2288" w:rsidRPr="002C5002" w14:paraId="774C908D" w14:textId="77777777" w:rsidTr="00435261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249FF7E1" w14:textId="450C7A70" w:rsidR="003F2288" w:rsidRDefault="003F2288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7F53B1F" w14:textId="4D503668" w:rsidR="003F2288" w:rsidRDefault="003F2288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6842" w:type="dxa"/>
            <w:shd w:val="clear" w:color="auto" w:fill="auto"/>
          </w:tcPr>
          <w:p w14:paraId="05E9D993" w14:textId="6127B150" w:rsidR="003F2288" w:rsidRDefault="003F2288" w:rsidP="007A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 Exhibition Final Submission</w:t>
            </w:r>
          </w:p>
        </w:tc>
      </w:tr>
      <w:tr w:rsidR="003F2288" w:rsidRPr="002C5002" w14:paraId="48457358" w14:textId="77777777" w:rsidTr="002A034E">
        <w:trPr>
          <w:trHeight w:val="288"/>
          <w:jc w:val="right"/>
        </w:trPr>
        <w:tc>
          <w:tcPr>
            <w:tcW w:w="1857" w:type="dxa"/>
            <w:vAlign w:val="center"/>
          </w:tcPr>
          <w:p w14:paraId="5FB13FB6" w14:textId="4BACFA1A" w:rsidR="003F2288" w:rsidRDefault="003F2288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2024</w:t>
            </w:r>
          </w:p>
        </w:tc>
        <w:tc>
          <w:tcPr>
            <w:tcW w:w="1776" w:type="dxa"/>
            <w:vAlign w:val="center"/>
          </w:tcPr>
          <w:p w14:paraId="2DE61EFB" w14:textId="121D2CDE" w:rsidR="003F2288" w:rsidRDefault="003F2288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42" w:type="dxa"/>
          </w:tcPr>
          <w:p w14:paraId="703F524E" w14:textId="6448BDAC" w:rsidR="003F2288" w:rsidRPr="00662073" w:rsidRDefault="003F2288" w:rsidP="007A0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2</w:t>
            </w:r>
            <w:r w:rsidRPr="000707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</w:tr>
      <w:tr w:rsidR="003F2288" w:rsidRPr="002C5002" w14:paraId="001DB52D" w14:textId="77777777" w:rsidTr="002A034E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570A3723" w14:textId="2D29C5E7" w:rsidR="003F2288" w:rsidRDefault="003F2288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DF222C4" w14:textId="4EAAC802" w:rsidR="003F2288" w:rsidRDefault="003F2288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6842" w:type="dxa"/>
            <w:shd w:val="clear" w:color="auto" w:fill="auto"/>
          </w:tcPr>
          <w:p w14:paraId="0D2C8602" w14:textId="7776FDE0" w:rsidR="003F2288" w:rsidRPr="00662073" w:rsidRDefault="003F2288" w:rsidP="007A07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Submission of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first complete draft for ESS/BIO</w:t>
            </w:r>
            <w:r w:rsidRPr="00662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IA</w:t>
            </w:r>
          </w:p>
        </w:tc>
      </w:tr>
      <w:tr w:rsidR="003F2288" w:rsidRPr="002C5002" w14:paraId="70A72ABA" w14:textId="77777777" w:rsidTr="001114F8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2F2E0E75" w14:textId="63711990" w:rsidR="003F2288" w:rsidRPr="002C5002" w:rsidRDefault="003F2288" w:rsidP="007A0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14ED6E3B" w14:textId="4C4A8F87" w:rsidR="003F2288" w:rsidRPr="002C5002" w:rsidRDefault="003F2288" w:rsidP="007A0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2" w:type="dxa"/>
            <w:shd w:val="clear" w:color="auto" w:fill="auto"/>
          </w:tcPr>
          <w:p w14:paraId="73AA8B19" w14:textId="091D8381" w:rsidR="003F2288" w:rsidRPr="002C5002" w:rsidRDefault="003F2288" w:rsidP="007A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1398C" w14:textId="77777777" w:rsidR="00173446" w:rsidRPr="00021781" w:rsidRDefault="00021781" w:rsidP="00021781">
      <w:pPr>
        <w:tabs>
          <w:tab w:val="left" w:pos="3630"/>
        </w:tabs>
      </w:pPr>
      <w:r w:rsidRPr="002C5002"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UB KOORDİNATÖRLÜĞÜ</w:t>
      </w:r>
    </w:p>
    <w:sectPr w:rsidR="00173446" w:rsidRPr="00021781" w:rsidSect="008B5188">
      <w:headerReference w:type="default" r:id="rId8"/>
      <w:pgSz w:w="12240" w:h="15840"/>
      <w:pgMar w:top="1202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FDD18" w14:textId="77777777" w:rsidR="00CC0553" w:rsidRDefault="00CC0553" w:rsidP="00D96964">
      <w:pPr>
        <w:spacing w:after="0" w:line="240" w:lineRule="auto"/>
      </w:pPr>
      <w:r>
        <w:separator/>
      </w:r>
    </w:p>
  </w:endnote>
  <w:endnote w:type="continuationSeparator" w:id="0">
    <w:p w14:paraId="7A2F8595" w14:textId="77777777" w:rsidR="00CC0553" w:rsidRDefault="00CC0553" w:rsidP="00D9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4AFCE" w14:textId="77777777" w:rsidR="00CC0553" w:rsidRDefault="00CC0553" w:rsidP="00D96964">
      <w:pPr>
        <w:spacing w:after="0" w:line="240" w:lineRule="auto"/>
      </w:pPr>
      <w:r>
        <w:separator/>
      </w:r>
    </w:p>
  </w:footnote>
  <w:footnote w:type="continuationSeparator" w:id="0">
    <w:p w14:paraId="6FFD57C3" w14:textId="77777777" w:rsidR="00CC0553" w:rsidRDefault="00CC0553" w:rsidP="00D9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5664" w14:textId="25204F70" w:rsidR="00D96964" w:rsidRDefault="00D96964">
    <w:pPr>
      <w:pStyle w:val="Header"/>
    </w:pPr>
    <w:r>
      <w:t xml:space="preserve">                                                                              </w:t>
    </w:r>
    <w:r w:rsidRPr="00DD2021">
      <w:rPr>
        <w:noProof/>
        <w:lang w:val="tr-TR" w:eastAsia="tr-TR"/>
      </w:rPr>
      <w:drawing>
        <wp:inline distT="0" distB="0" distL="0" distR="0" wp14:anchorId="4277A514" wp14:editId="0304BB1F">
          <wp:extent cx="676275" cy="676275"/>
          <wp:effectExtent l="0" t="0" r="9525" b="9525"/>
          <wp:docPr id="5" name="Picture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080"/>
    <w:multiLevelType w:val="hybridMultilevel"/>
    <w:tmpl w:val="D790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705D"/>
    <w:multiLevelType w:val="hybridMultilevel"/>
    <w:tmpl w:val="F800D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6AF0"/>
    <w:multiLevelType w:val="hybridMultilevel"/>
    <w:tmpl w:val="96747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417E0"/>
    <w:multiLevelType w:val="hybridMultilevel"/>
    <w:tmpl w:val="28EC63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CB7"/>
    <w:multiLevelType w:val="hybridMultilevel"/>
    <w:tmpl w:val="168C6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70789"/>
    <w:multiLevelType w:val="hybridMultilevel"/>
    <w:tmpl w:val="DE889F28"/>
    <w:lvl w:ilvl="0" w:tplc="AAFC09D0">
      <w:start w:val="24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41E01F4"/>
    <w:multiLevelType w:val="hybridMultilevel"/>
    <w:tmpl w:val="37228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46"/>
    <w:rsid w:val="00021781"/>
    <w:rsid w:val="00033F35"/>
    <w:rsid w:val="00040B8B"/>
    <w:rsid w:val="00043215"/>
    <w:rsid w:val="000707A3"/>
    <w:rsid w:val="00093FC3"/>
    <w:rsid w:val="000950CC"/>
    <w:rsid w:val="000962A7"/>
    <w:rsid w:val="000A08BE"/>
    <w:rsid w:val="000D0604"/>
    <w:rsid w:val="000F4DFA"/>
    <w:rsid w:val="001016BB"/>
    <w:rsid w:val="00104C8D"/>
    <w:rsid w:val="00132EFA"/>
    <w:rsid w:val="0015333F"/>
    <w:rsid w:val="001577AF"/>
    <w:rsid w:val="00173446"/>
    <w:rsid w:val="001C31D1"/>
    <w:rsid w:val="00204650"/>
    <w:rsid w:val="00206E3A"/>
    <w:rsid w:val="0022098F"/>
    <w:rsid w:val="00230F74"/>
    <w:rsid w:val="002A3502"/>
    <w:rsid w:val="002C5002"/>
    <w:rsid w:val="0030500A"/>
    <w:rsid w:val="00335E44"/>
    <w:rsid w:val="00342A97"/>
    <w:rsid w:val="00385945"/>
    <w:rsid w:val="00396A47"/>
    <w:rsid w:val="003F2288"/>
    <w:rsid w:val="004110C3"/>
    <w:rsid w:val="00421745"/>
    <w:rsid w:val="004326FE"/>
    <w:rsid w:val="00435261"/>
    <w:rsid w:val="00444C7A"/>
    <w:rsid w:val="00471EBB"/>
    <w:rsid w:val="004D609E"/>
    <w:rsid w:val="004E2C1C"/>
    <w:rsid w:val="004E7C16"/>
    <w:rsid w:val="004F5AA8"/>
    <w:rsid w:val="005044BF"/>
    <w:rsid w:val="0050488B"/>
    <w:rsid w:val="00523C31"/>
    <w:rsid w:val="00536D4A"/>
    <w:rsid w:val="00551A25"/>
    <w:rsid w:val="00593D7F"/>
    <w:rsid w:val="005F0FE8"/>
    <w:rsid w:val="006174A1"/>
    <w:rsid w:val="0065167C"/>
    <w:rsid w:val="00662073"/>
    <w:rsid w:val="006663EE"/>
    <w:rsid w:val="00686A48"/>
    <w:rsid w:val="00696481"/>
    <w:rsid w:val="006B2230"/>
    <w:rsid w:val="00707993"/>
    <w:rsid w:val="007547B9"/>
    <w:rsid w:val="00787C76"/>
    <w:rsid w:val="007A0783"/>
    <w:rsid w:val="007A60C7"/>
    <w:rsid w:val="007C509B"/>
    <w:rsid w:val="007E62C7"/>
    <w:rsid w:val="0085494C"/>
    <w:rsid w:val="0088685A"/>
    <w:rsid w:val="008B5188"/>
    <w:rsid w:val="008F23FD"/>
    <w:rsid w:val="00900A93"/>
    <w:rsid w:val="00916BA9"/>
    <w:rsid w:val="00917A35"/>
    <w:rsid w:val="00933B1A"/>
    <w:rsid w:val="00975499"/>
    <w:rsid w:val="00975E55"/>
    <w:rsid w:val="00976C1F"/>
    <w:rsid w:val="00990CCC"/>
    <w:rsid w:val="009A42AF"/>
    <w:rsid w:val="009E280F"/>
    <w:rsid w:val="00A21D62"/>
    <w:rsid w:val="00A2397B"/>
    <w:rsid w:val="00A31F6E"/>
    <w:rsid w:val="00A46100"/>
    <w:rsid w:val="00A71FB7"/>
    <w:rsid w:val="00A85743"/>
    <w:rsid w:val="00AA1486"/>
    <w:rsid w:val="00AB1EE7"/>
    <w:rsid w:val="00AC4ECB"/>
    <w:rsid w:val="00AD78AC"/>
    <w:rsid w:val="00AE5DED"/>
    <w:rsid w:val="00B156B1"/>
    <w:rsid w:val="00B42E37"/>
    <w:rsid w:val="00B44904"/>
    <w:rsid w:val="00B77A6D"/>
    <w:rsid w:val="00BC7EB7"/>
    <w:rsid w:val="00BD5CAD"/>
    <w:rsid w:val="00BE6F85"/>
    <w:rsid w:val="00C539C5"/>
    <w:rsid w:val="00C55A33"/>
    <w:rsid w:val="00C656F5"/>
    <w:rsid w:val="00C81336"/>
    <w:rsid w:val="00C8578F"/>
    <w:rsid w:val="00CC0553"/>
    <w:rsid w:val="00CC51F8"/>
    <w:rsid w:val="00CD3A13"/>
    <w:rsid w:val="00CD566E"/>
    <w:rsid w:val="00CF285F"/>
    <w:rsid w:val="00CF4BBC"/>
    <w:rsid w:val="00D50AF0"/>
    <w:rsid w:val="00D6171B"/>
    <w:rsid w:val="00D731F8"/>
    <w:rsid w:val="00D83939"/>
    <w:rsid w:val="00D96964"/>
    <w:rsid w:val="00DB317D"/>
    <w:rsid w:val="00DD7E2B"/>
    <w:rsid w:val="00DE310A"/>
    <w:rsid w:val="00DF7947"/>
    <w:rsid w:val="00E03108"/>
    <w:rsid w:val="00E1364B"/>
    <w:rsid w:val="00E16D89"/>
    <w:rsid w:val="00E42A6B"/>
    <w:rsid w:val="00E81BF0"/>
    <w:rsid w:val="00EB70FF"/>
    <w:rsid w:val="00ED3217"/>
    <w:rsid w:val="00EF75DA"/>
    <w:rsid w:val="00F05913"/>
    <w:rsid w:val="00F11BFA"/>
    <w:rsid w:val="00F6511D"/>
    <w:rsid w:val="00F825DA"/>
    <w:rsid w:val="00F94ED2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85909"/>
  <w15:chartTrackingRefBased/>
  <w15:docId w15:val="{7156ED07-E3E8-41EE-BAF8-C5F83040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2178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02178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CC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990C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64"/>
  </w:style>
  <w:style w:type="paragraph" w:styleId="Footer">
    <w:name w:val="footer"/>
    <w:basedOn w:val="Normal"/>
    <w:link w:val="FooterChar"/>
    <w:uiPriority w:val="99"/>
    <w:unhideWhenUsed/>
    <w:rsid w:val="00D9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y.tedankara.k12.tr/index.php/ibkaynaklari/87-ib2022-kaynakl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13</cp:revision>
  <cp:lastPrinted>2022-10-04T06:41:00Z</cp:lastPrinted>
  <dcterms:created xsi:type="dcterms:W3CDTF">2023-09-28T05:02:00Z</dcterms:created>
  <dcterms:modified xsi:type="dcterms:W3CDTF">2023-09-29T12:21:00Z</dcterms:modified>
</cp:coreProperties>
</file>