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FFA" w:rsidRDefault="00A11FFA" w:rsidP="00A11FFA">
      <w:pPr>
        <w:jc w:val="center"/>
        <w:rPr>
          <w:rFonts w:ascii="Times New Roman" w:hAnsi="Times New Roman"/>
          <w:b/>
          <w:color w:val="000000" w:themeColor="text1"/>
        </w:rPr>
      </w:pPr>
      <w:r>
        <w:rPr>
          <w:rFonts w:ascii="Times New Roman" w:hAnsi="Times New Roman"/>
          <w:b/>
          <w:color w:val="000000" w:themeColor="text1"/>
        </w:rPr>
        <w:t>TED ANKARA KOLEJİ VAKFI OKULLARI</w:t>
      </w:r>
    </w:p>
    <w:p w:rsidR="00A11FFA" w:rsidRDefault="00A11FFA" w:rsidP="00A11FFA">
      <w:pPr>
        <w:jc w:val="center"/>
        <w:rPr>
          <w:rFonts w:ascii="Times New Roman" w:hAnsi="Times New Roman"/>
          <w:b/>
          <w:color w:val="000000" w:themeColor="text1"/>
        </w:rPr>
      </w:pPr>
      <w:r>
        <w:rPr>
          <w:rFonts w:ascii="Times New Roman" w:hAnsi="Times New Roman"/>
          <w:b/>
          <w:color w:val="000000" w:themeColor="text1"/>
        </w:rPr>
        <w:t>ETKİNLİK KATILIMCISI</w:t>
      </w:r>
    </w:p>
    <w:p w:rsidR="00A11FFA" w:rsidRDefault="00A11FFA" w:rsidP="00A11FFA">
      <w:pPr>
        <w:jc w:val="center"/>
        <w:rPr>
          <w:rFonts w:ascii="Times New Roman" w:hAnsi="Times New Roman"/>
          <w:b/>
          <w:color w:val="000000" w:themeColor="text1"/>
        </w:rPr>
      </w:pPr>
      <w:r>
        <w:rPr>
          <w:rFonts w:ascii="Times New Roman" w:hAnsi="Times New Roman"/>
          <w:b/>
          <w:color w:val="000000" w:themeColor="text1"/>
        </w:rPr>
        <w:t>KİŞİSEL VERİLERİN KORUNMASI KANUNU (KVKK) KAPSAMINDA</w:t>
      </w:r>
    </w:p>
    <w:p w:rsidR="00A11FFA" w:rsidRDefault="008C7C19" w:rsidP="00A11FFA">
      <w:pPr>
        <w:jc w:val="center"/>
        <w:rPr>
          <w:rFonts w:ascii="Times New Roman" w:hAnsi="Times New Roman"/>
          <w:b/>
          <w:color w:val="000000" w:themeColor="text1"/>
        </w:rPr>
      </w:pPr>
      <w:r>
        <w:rPr>
          <w:rFonts w:ascii="Times New Roman" w:hAnsi="Times New Roman"/>
          <w:b/>
          <w:color w:val="000000" w:themeColor="text1"/>
        </w:rPr>
        <w:t>AYDINLATMA METNİ (</w:t>
      </w:r>
      <w:r w:rsidR="00B732BA">
        <w:rPr>
          <w:rFonts w:ascii="Times New Roman" w:hAnsi="Times New Roman"/>
          <w:b/>
          <w:color w:val="000000" w:themeColor="text1"/>
        </w:rPr>
        <w:t>X. OĞUZ ATAY ÖYKÜ YAZMA YARIŞMASI</w:t>
      </w:r>
      <w:r w:rsidR="00A11FFA">
        <w:rPr>
          <w:rFonts w:ascii="Times New Roman" w:hAnsi="Times New Roman"/>
          <w:b/>
          <w:color w:val="000000" w:themeColor="text1"/>
        </w:rPr>
        <w:t>)</w:t>
      </w:r>
    </w:p>
    <w:p w:rsidR="00A11FFA" w:rsidRDefault="00A11FFA" w:rsidP="00A11FFA">
      <w:pPr>
        <w:spacing w:line="120" w:lineRule="auto"/>
        <w:jc w:val="center"/>
        <w:rPr>
          <w:rFonts w:ascii="Times New Roman" w:hAnsi="Times New Roman"/>
          <w:b/>
          <w:color w:val="000000" w:themeColor="text1"/>
        </w:rPr>
      </w:pPr>
    </w:p>
    <w:p w:rsidR="00A11FFA" w:rsidRDefault="00A11FFA" w:rsidP="00A11FFA">
      <w:pPr>
        <w:spacing w:line="120" w:lineRule="auto"/>
        <w:jc w:val="center"/>
        <w:rPr>
          <w:rFonts w:ascii="Times New Roman" w:hAnsi="Times New Roman"/>
          <w:b/>
          <w:color w:val="000000" w:themeColor="text1"/>
        </w:rPr>
      </w:pPr>
    </w:p>
    <w:p w:rsidR="00A11FFA" w:rsidRDefault="00A11FFA" w:rsidP="00A11FFA">
      <w:pPr>
        <w:ind w:firstLine="708"/>
        <w:jc w:val="both"/>
        <w:rPr>
          <w:rFonts w:ascii="Times New Roman" w:hAnsi="Times New Roman"/>
          <w:color w:val="000000" w:themeColor="text1"/>
        </w:rPr>
      </w:pPr>
      <w:r>
        <w:rPr>
          <w:rFonts w:ascii="Times New Roman" w:hAnsi="Times New Roman"/>
          <w:color w:val="000000" w:themeColor="text1"/>
        </w:rPr>
        <w:t>Bu aydınlatma metni, veri sorumlusu sıfatı ile TED Ankara Koleji Vakfı Okulları olarak, Lise Kısmının düzenlediği etkinliğe katılırken tarafınıza ait kişisel verilerin toplanması, işlenmesi, aktarılması, işlenme amaçları, hukuki nedenleri ve Kişisel Verilerin Korunması Kanunu (</w:t>
      </w:r>
      <w:r>
        <w:rPr>
          <w:rFonts w:ascii="Times New Roman" w:hAnsi="Times New Roman"/>
          <w:i/>
          <w:color w:val="000000" w:themeColor="text1"/>
        </w:rPr>
        <w:t>Bundan sonra “KVKK” olarak anılacaktır</w:t>
      </w:r>
      <w:r>
        <w:rPr>
          <w:rFonts w:ascii="Times New Roman" w:hAnsi="Times New Roman"/>
          <w:color w:val="000000" w:themeColor="text1"/>
        </w:rPr>
        <w:t>) kapsamındaki haklarınız konusunda sizi bilgilendirmek amacı ile hazırlanmıştır.</w:t>
      </w:r>
      <w:bookmarkStart w:id="0" w:name="_GoBack"/>
      <w:bookmarkEnd w:id="0"/>
    </w:p>
    <w:p w:rsidR="00A11FFA" w:rsidRDefault="002D67CD" w:rsidP="00A11FFA">
      <w:pPr>
        <w:ind w:firstLine="708"/>
        <w:jc w:val="both"/>
        <w:rPr>
          <w:rFonts w:ascii="Times New Roman" w:hAnsi="Times New Roman"/>
          <w:color w:val="000000" w:themeColor="text1"/>
        </w:rPr>
      </w:pPr>
      <w:r>
        <w:rPr>
          <w:rFonts w:ascii="Times New Roman" w:hAnsi="Times New Roman"/>
          <w:b/>
          <w:sz w:val="21"/>
          <w:szCs w:val="21"/>
        </w:rPr>
        <w:t xml:space="preserve">X.Oğuz Atay Öykü </w:t>
      </w:r>
      <w:r w:rsidR="00B732BA">
        <w:rPr>
          <w:rFonts w:ascii="Times New Roman" w:hAnsi="Times New Roman"/>
          <w:b/>
          <w:sz w:val="21"/>
          <w:szCs w:val="21"/>
        </w:rPr>
        <w:t xml:space="preserve">Yazma </w:t>
      </w:r>
      <w:r>
        <w:rPr>
          <w:rFonts w:ascii="Times New Roman" w:hAnsi="Times New Roman"/>
          <w:b/>
          <w:sz w:val="21"/>
          <w:szCs w:val="21"/>
        </w:rPr>
        <w:t>Yarışması’na</w:t>
      </w:r>
      <w:r w:rsidR="00A11FFA">
        <w:rPr>
          <w:rFonts w:ascii="Times New Roman" w:hAnsi="Times New Roman"/>
          <w:color w:val="000000" w:themeColor="text1"/>
        </w:rPr>
        <w:t xml:space="preserve"> katılmak üzere kayıt yaptırırken Kurumumuz ile  paylaşılan isim, soyad, fotoğraf ve videodan oluşan kişisel veriler 6698 sayılı Kanunun 5 inci maddesi 2 nci fıkrası gereği “</w:t>
      </w:r>
      <w:r w:rsidR="00A11FFA">
        <w:rPr>
          <w:rFonts w:ascii="Times New Roman" w:hAnsi="Times New Roman"/>
          <w:i/>
          <w:color w:val="000000" w:themeColor="text1"/>
        </w:rPr>
        <w:t>hukuki yükümlülüğün yerine getirilmesi için gerekli olması</w:t>
      </w:r>
      <w:r w:rsidR="00A11FFA">
        <w:rPr>
          <w:rFonts w:ascii="Times New Roman" w:hAnsi="Times New Roman"/>
          <w:color w:val="000000" w:themeColor="text1"/>
        </w:rPr>
        <w:t xml:space="preserve">” işleme şartı doğrultusunda ve başvuru formunun doldurulması sureti ile ; </w:t>
      </w:r>
    </w:p>
    <w:p w:rsidR="00A11FFA" w:rsidRDefault="00A11FFA" w:rsidP="00A11FFA">
      <w:pPr>
        <w:ind w:left="708"/>
        <w:jc w:val="both"/>
        <w:rPr>
          <w:rFonts w:ascii="Times New Roman" w:hAnsi="Times New Roman"/>
          <w:b/>
          <w:color w:val="000000" w:themeColor="text1"/>
        </w:rPr>
      </w:pPr>
      <w:r>
        <w:rPr>
          <w:rFonts w:ascii="Times New Roman" w:hAnsi="Times New Roman"/>
          <w:b/>
          <w:color w:val="000000" w:themeColor="text1"/>
        </w:rPr>
        <w:t>- Etkinliğe katılımın sağlanması,</w:t>
      </w:r>
    </w:p>
    <w:p w:rsidR="00A11FFA" w:rsidRDefault="00A11FFA" w:rsidP="00A11FFA">
      <w:pPr>
        <w:ind w:left="708"/>
        <w:jc w:val="both"/>
        <w:rPr>
          <w:rFonts w:ascii="Times New Roman" w:hAnsi="Times New Roman"/>
          <w:b/>
          <w:color w:val="000000" w:themeColor="text1"/>
        </w:rPr>
      </w:pPr>
      <w:r>
        <w:rPr>
          <w:rFonts w:ascii="Times New Roman" w:hAnsi="Times New Roman"/>
          <w:b/>
          <w:color w:val="000000" w:themeColor="text1"/>
        </w:rPr>
        <w:t xml:space="preserve">- Kişisel veriler, katılım ile ilgili iletişimin sağlanması amaçlarıyla sınırlı olarak işlenmektedir. </w:t>
      </w:r>
    </w:p>
    <w:p w:rsidR="00A11FFA" w:rsidRDefault="00A11FFA" w:rsidP="00A11FFA">
      <w:pPr>
        <w:ind w:left="708"/>
        <w:jc w:val="both"/>
        <w:rPr>
          <w:rFonts w:ascii="Times New Roman" w:hAnsi="Times New Roman"/>
          <w:b/>
          <w:color w:val="000000" w:themeColor="text1"/>
        </w:rPr>
      </w:pPr>
      <w:r>
        <w:rPr>
          <w:rFonts w:ascii="Times New Roman" w:hAnsi="Times New Roman"/>
          <w:b/>
          <w:color w:val="000000" w:themeColor="text1"/>
        </w:rPr>
        <w:t>- Katılımcı öğrenci ve danışman öğretmenlere ait kişisel veriler etkinliğin sona ermesinden sonra üçüncü kişilerle asla paylaşılmadan resen silinecektir.</w:t>
      </w:r>
    </w:p>
    <w:p w:rsidR="00A11FFA" w:rsidRDefault="00A11FFA" w:rsidP="00A11FFA">
      <w:pPr>
        <w:ind w:firstLine="708"/>
        <w:jc w:val="both"/>
        <w:rPr>
          <w:rFonts w:ascii="Times New Roman" w:hAnsi="Times New Roman"/>
          <w:b/>
          <w:color w:val="000000" w:themeColor="text1"/>
          <w:sz w:val="21"/>
          <w:szCs w:val="21"/>
        </w:rPr>
      </w:pPr>
      <w:r>
        <w:rPr>
          <w:rFonts w:ascii="Times New Roman" w:hAnsi="Times New Roman"/>
          <w:b/>
          <w:color w:val="000000" w:themeColor="text1"/>
        </w:rPr>
        <w:t xml:space="preserve">- Etkinlik esnasında fotoğraf ve video çekilecek; bu veriler okulumuzun web sitesinde, sosyal medya hesaplarında kullanılacak ve üçüncü kişilerle paylaşılmayacaktır. </w:t>
      </w:r>
    </w:p>
    <w:p w:rsidR="00A11FFA" w:rsidRDefault="00A11FFA" w:rsidP="00A11FFA">
      <w:pPr>
        <w:ind w:firstLine="708"/>
        <w:jc w:val="both"/>
        <w:rPr>
          <w:rFonts w:ascii="Times New Roman" w:hAnsi="Times New Roman"/>
          <w:color w:val="000000" w:themeColor="text1"/>
        </w:rPr>
      </w:pPr>
      <w:r>
        <w:rPr>
          <w:rFonts w:ascii="Times New Roman" w:hAnsi="Times New Roman"/>
          <w:color w:val="000000" w:themeColor="text1"/>
        </w:rPr>
        <w:t>Kurumumuzla paylaştığınız kişisel verileriniz sadece hukuki uyuşmazlıklarda, talep durumunda ilgili yargı mercileriyle paylaşılacaktır.</w:t>
      </w:r>
    </w:p>
    <w:p w:rsidR="00A11FFA" w:rsidRDefault="00A11FFA" w:rsidP="00A11FFA">
      <w:pPr>
        <w:ind w:firstLine="708"/>
        <w:jc w:val="both"/>
        <w:rPr>
          <w:rFonts w:ascii="Times New Roman" w:hAnsi="Times New Roman"/>
          <w:color w:val="000000" w:themeColor="text1"/>
        </w:rPr>
      </w:pPr>
      <w:r>
        <w:rPr>
          <w:rFonts w:ascii="Times New Roman" w:hAnsi="Times New Roman"/>
          <w:color w:val="000000" w:themeColor="text1"/>
        </w:rPr>
        <w:t xml:space="preserve">KVKK kapsamında Okulumuza başvurarak, kanunun “ilgili kişinin haklarını düzenleyen” 11. maddesi kapsamındaki taleplerinizi, “Veri Sorumlusuna Başvuru Usul ve Esasları Hakkında Tebliğe” göre TED Ankara Koleji Vakfı Okullarının Taşpınar Mah. </w:t>
      </w:r>
      <w:r w:rsidR="00B732BA">
        <w:rPr>
          <w:rFonts w:ascii="Times New Roman" w:hAnsi="Times New Roman"/>
          <w:color w:val="000000" w:themeColor="text1"/>
        </w:rPr>
        <w:t xml:space="preserve">Kolej </w:t>
      </w:r>
      <w:r>
        <w:rPr>
          <w:rFonts w:ascii="Times New Roman" w:hAnsi="Times New Roman"/>
          <w:color w:val="000000" w:themeColor="text1"/>
        </w:rPr>
        <w:t xml:space="preserve">Cad. No.5 İncek /Gölbaşı-ANKARA adresine yazılı olarak veya elektronik posta üzerinden </w:t>
      </w:r>
      <w:hyperlink r:id="rId7" w:history="1">
        <w:r>
          <w:rPr>
            <w:rStyle w:val="Hyperlink"/>
            <w:color w:val="000000" w:themeColor="text1"/>
          </w:rPr>
          <w:t>kvkk@tedankara.k12.tr</w:t>
        </w:r>
      </w:hyperlink>
      <w:r>
        <w:rPr>
          <w:rFonts w:ascii="Times New Roman" w:hAnsi="Times New Roman"/>
          <w:color w:val="000000" w:themeColor="text1"/>
        </w:rPr>
        <w:t xml:space="preserve"> e-posta adresine iletebilirsiniz.</w:t>
      </w:r>
    </w:p>
    <w:p w:rsidR="00A11FFA" w:rsidRDefault="00A11FFA" w:rsidP="00A11FFA">
      <w:pPr>
        <w:spacing w:line="240" w:lineRule="auto"/>
        <w:ind w:left="5664"/>
        <w:contextualSpacing/>
        <w:jc w:val="center"/>
        <w:rPr>
          <w:rFonts w:ascii="Times New Roman" w:hAnsi="Times New Roman"/>
        </w:rPr>
      </w:pPr>
      <w:r>
        <w:rPr>
          <w:rFonts w:ascii="Times New Roman" w:hAnsi="Times New Roman"/>
        </w:rPr>
        <w:t xml:space="preserve">       </w:t>
      </w:r>
    </w:p>
    <w:p w:rsidR="00A11FFA" w:rsidRDefault="00A11FFA" w:rsidP="00A11FFA">
      <w:pPr>
        <w:spacing w:line="240" w:lineRule="auto"/>
        <w:rPr>
          <w:rFonts w:ascii="Times New Roman" w:hAnsi="Times New Roman"/>
        </w:rPr>
      </w:pPr>
    </w:p>
    <w:p w:rsidR="00A11FFA" w:rsidRDefault="00A11FFA" w:rsidP="00A11FFA">
      <w:pPr>
        <w:spacing w:after="0"/>
        <w:rPr>
          <w:rFonts w:ascii="Times New Roman" w:hAnsi="Times New Roman"/>
        </w:rPr>
      </w:pPr>
      <w:r>
        <w:rPr>
          <w:rFonts w:ascii="Times New Roman" w:hAnsi="Times New Roman"/>
        </w:rPr>
        <w:t xml:space="preserve">                                                                                                             </w:t>
      </w:r>
      <w:r w:rsidR="008C7C19">
        <w:rPr>
          <w:rFonts w:ascii="Times New Roman" w:hAnsi="Times New Roman"/>
        </w:rPr>
        <w:t>Ayşe Serenay TARHAN GÜLER</w:t>
      </w:r>
      <w:r>
        <w:rPr>
          <w:rFonts w:ascii="Times New Roman" w:hAnsi="Times New Roman"/>
        </w:rPr>
        <w:t xml:space="preserve"> </w:t>
      </w:r>
    </w:p>
    <w:p w:rsidR="00A11FFA" w:rsidRDefault="008C7C19" w:rsidP="00A11FFA">
      <w:pPr>
        <w:spacing w:after="0"/>
        <w:ind w:left="11" w:hanging="11"/>
        <w:contextualSpacing/>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00A11FFA">
        <w:rPr>
          <w:rFonts w:ascii="Times New Roman" w:hAnsi="Times New Roman"/>
        </w:rPr>
        <w:t>TED Ankara Koleji Vakfı</w:t>
      </w:r>
    </w:p>
    <w:p w:rsidR="00A11FFA" w:rsidRDefault="00A11FFA" w:rsidP="00A11FFA">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Özel Lisesi Müdürü</w:t>
      </w:r>
    </w:p>
    <w:p w:rsidR="001E5917" w:rsidRPr="001E5917" w:rsidRDefault="001E5917" w:rsidP="001E5917"/>
    <w:sectPr w:rsidR="001E5917" w:rsidRPr="001E59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E43" w:rsidRDefault="00983E43" w:rsidP="00803D40">
      <w:pPr>
        <w:spacing w:after="0" w:line="240" w:lineRule="auto"/>
      </w:pPr>
      <w:r>
        <w:separator/>
      </w:r>
    </w:p>
  </w:endnote>
  <w:endnote w:type="continuationSeparator" w:id="0">
    <w:p w:rsidR="00983E43" w:rsidRDefault="00983E43" w:rsidP="00803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E43" w:rsidRDefault="00983E43" w:rsidP="00803D40">
      <w:pPr>
        <w:spacing w:after="0" w:line="240" w:lineRule="auto"/>
      </w:pPr>
      <w:r>
        <w:separator/>
      </w:r>
    </w:p>
  </w:footnote>
  <w:footnote w:type="continuationSeparator" w:id="0">
    <w:p w:rsidR="00983E43" w:rsidRDefault="00983E43" w:rsidP="00803D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52070"/>
    <w:multiLevelType w:val="hybridMultilevel"/>
    <w:tmpl w:val="391897F4"/>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F1A410C"/>
    <w:multiLevelType w:val="hybridMultilevel"/>
    <w:tmpl w:val="4104A828"/>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B3276A6"/>
    <w:multiLevelType w:val="hybridMultilevel"/>
    <w:tmpl w:val="42E00BAA"/>
    <w:lvl w:ilvl="0" w:tplc="AF62C5DC">
      <w:start w:val="2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C5867C2"/>
    <w:multiLevelType w:val="hybridMultilevel"/>
    <w:tmpl w:val="53D485D2"/>
    <w:lvl w:ilvl="0" w:tplc="A3F096A2">
      <w:start w:val="2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F0330A4"/>
    <w:multiLevelType w:val="hybridMultilevel"/>
    <w:tmpl w:val="9A80B3BC"/>
    <w:lvl w:ilvl="0" w:tplc="041F0011">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60420A9A"/>
    <w:multiLevelType w:val="hybridMultilevel"/>
    <w:tmpl w:val="45B47190"/>
    <w:lvl w:ilvl="0" w:tplc="E4CAC0CE">
      <w:start w:val="2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BBF1D7C"/>
    <w:multiLevelType w:val="hybridMultilevel"/>
    <w:tmpl w:val="396666CA"/>
    <w:lvl w:ilvl="0" w:tplc="4F583A40">
      <w:start w:val="2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BB0"/>
    <w:rsid w:val="000006A1"/>
    <w:rsid w:val="00004E3D"/>
    <w:rsid w:val="00014E5B"/>
    <w:rsid w:val="0003087B"/>
    <w:rsid w:val="00031579"/>
    <w:rsid w:val="00033EB4"/>
    <w:rsid w:val="000356A3"/>
    <w:rsid w:val="00044B16"/>
    <w:rsid w:val="00047B71"/>
    <w:rsid w:val="00051F70"/>
    <w:rsid w:val="00051FA4"/>
    <w:rsid w:val="00057DF9"/>
    <w:rsid w:val="00072AC0"/>
    <w:rsid w:val="00072F0E"/>
    <w:rsid w:val="000868C8"/>
    <w:rsid w:val="000879BE"/>
    <w:rsid w:val="000A19CC"/>
    <w:rsid w:val="000B1BF2"/>
    <w:rsid w:val="000B343A"/>
    <w:rsid w:val="000B4504"/>
    <w:rsid w:val="000B5CD3"/>
    <w:rsid w:val="000C0298"/>
    <w:rsid w:val="000C326A"/>
    <w:rsid w:val="000D0D46"/>
    <w:rsid w:val="000D289A"/>
    <w:rsid w:val="000D49DB"/>
    <w:rsid w:val="000D76D4"/>
    <w:rsid w:val="000E11AB"/>
    <w:rsid w:val="000F442B"/>
    <w:rsid w:val="000F7661"/>
    <w:rsid w:val="00104103"/>
    <w:rsid w:val="00114D19"/>
    <w:rsid w:val="001156B9"/>
    <w:rsid w:val="00115991"/>
    <w:rsid w:val="001225F4"/>
    <w:rsid w:val="001341DD"/>
    <w:rsid w:val="001400E1"/>
    <w:rsid w:val="001440B8"/>
    <w:rsid w:val="00156EB5"/>
    <w:rsid w:val="0017722C"/>
    <w:rsid w:val="00180C00"/>
    <w:rsid w:val="00181133"/>
    <w:rsid w:val="00190920"/>
    <w:rsid w:val="00193A5F"/>
    <w:rsid w:val="001946B9"/>
    <w:rsid w:val="00196222"/>
    <w:rsid w:val="00196920"/>
    <w:rsid w:val="0019706F"/>
    <w:rsid w:val="001C1B9F"/>
    <w:rsid w:val="001C7157"/>
    <w:rsid w:val="001C7BE3"/>
    <w:rsid w:val="001D0A54"/>
    <w:rsid w:val="001D6681"/>
    <w:rsid w:val="001D765B"/>
    <w:rsid w:val="001E1422"/>
    <w:rsid w:val="001E3B04"/>
    <w:rsid w:val="001E4CED"/>
    <w:rsid w:val="001E5917"/>
    <w:rsid w:val="001E64BA"/>
    <w:rsid w:val="00202116"/>
    <w:rsid w:val="00216BEE"/>
    <w:rsid w:val="00226A4A"/>
    <w:rsid w:val="00227E27"/>
    <w:rsid w:val="00233A12"/>
    <w:rsid w:val="0023741B"/>
    <w:rsid w:val="0024065C"/>
    <w:rsid w:val="0024125B"/>
    <w:rsid w:val="00245DAB"/>
    <w:rsid w:val="002467CE"/>
    <w:rsid w:val="002509AD"/>
    <w:rsid w:val="0025403F"/>
    <w:rsid w:val="00263BC6"/>
    <w:rsid w:val="00264D20"/>
    <w:rsid w:val="00265671"/>
    <w:rsid w:val="00283F88"/>
    <w:rsid w:val="00286C90"/>
    <w:rsid w:val="0029715C"/>
    <w:rsid w:val="00297261"/>
    <w:rsid w:val="002A2EFE"/>
    <w:rsid w:val="002A5A02"/>
    <w:rsid w:val="002B5920"/>
    <w:rsid w:val="002B66B8"/>
    <w:rsid w:val="002D0F31"/>
    <w:rsid w:val="002D3CDF"/>
    <w:rsid w:val="002D67CD"/>
    <w:rsid w:val="002E639B"/>
    <w:rsid w:val="002F3E70"/>
    <w:rsid w:val="003002E8"/>
    <w:rsid w:val="00310115"/>
    <w:rsid w:val="00310354"/>
    <w:rsid w:val="003118D2"/>
    <w:rsid w:val="003140D4"/>
    <w:rsid w:val="003377BE"/>
    <w:rsid w:val="00362E3B"/>
    <w:rsid w:val="00370AE9"/>
    <w:rsid w:val="0037422D"/>
    <w:rsid w:val="003774E0"/>
    <w:rsid w:val="003A0367"/>
    <w:rsid w:val="003B0201"/>
    <w:rsid w:val="003B1EC4"/>
    <w:rsid w:val="003C1D67"/>
    <w:rsid w:val="003D7083"/>
    <w:rsid w:val="003D711D"/>
    <w:rsid w:val="003E21DD"/>
    <w:rsid w:val="003E2723"/>
    <w:rsid w:val="003E4BF6"/>
    <w:rsid w:val="003E51CC"/>
    <w:rsid w:val="00400158"/>
    <w:rsid w:val="00400568"/>
    <w:rsid w:val="00406F76"/>
    <w:rsid w:val="00410766"/>
    <w:rsid w:val="00416467"/>
    <w:rsid w:val="0042304C"/>
    <w:rsid w:val="0042533B"/>
    <w:rsid w:val="00441326"/>
    <w:rsid w:val="00442302"/>
    <w:rsid w:val="00445140"/>
    <w:rsid w:val="004633CA"/>
    <w:rsid w:val="0046461F"/>
    <w:rsid w:val="00467F22"/>
    <w:rsid w:val="004716E5"/>
    <w:rsid w:val="00475D46"/>
    <w:rsid w:val="00482A2E"/>
    <w:rsid w:val="00487BC2"/>
    <w:rsid w:val="00491C47"/>
    <w:rsid w:val="004C18F2"/>
    <w:rsid w:val="004D3FFD"/>
    <w:rsid w:val="004D405C"/>
    <w:rsid w:val="004D4177"/>
    <w:rsid w:val="004D58C5"/>
    <w:rsid w:val="004D7347"/>
    <w:rsid w:val="004F27FF"/>
    <w:rsid w:val="004F5489"/>
    <w:rsid w:val="004F55AF"/>
    <w:rsid w:val="00500075"/>
    <w:rsid w:val="0050455A"/>
    <w:rsid w:val="00506F1B"/>
    <w:rsid w:val="00512399"/>
    <w:rsid w:val="00516B53"/>
    <w:rsid w:val="005176E8"/>
    <w:rsid w:val="00521512"/>
    <w:rsid w:val="005254ED"/>
    <w:rsid w:val="00561F06"/>
    <w:rsid w:val="00575C62"/>
    <w:rsid w:val="00585A3F"/>
    <w:rsid w:val="00585EFD"/>
    <w:rsid w:val="00585F2F"/>
    <w:rsid w:val="0059326C"/>
    <w:rsid w:val="005A075D"/>
    <w:rsid w:val="005B0ADC"/>
    <w:rsid w:val="005B3A9D"/>
    <w:rsid w:val="005C7F25"/>
    <w:rsid w:val="005D1827"/>
    <w:rsid w:val="005E5CCB"/>
    <w:rsid w:val="005F52F1"/>
    <w:rsid w:val="00603B9A"/>
    <w:rsid w:val="006106BB"/>
    <w:rsid w:val="00611CEF"/>
    <w:rsid w:val="006151B5"/>
    <w:rsid w:val="00616B21"/>
    <w:rsid w:val="00625EA7"/>
    <w:rsid w:val="00627C20"/>
    <w:rsid w:val="0063026F"/>
    <w:rsid w:val="0064136C"/>
    <w:rsid w:val="00643539"/>
    <w:rsid w:val="00644DC9"/>
    <w:rsid w:val="00650D07"/>
    <w:rsid w:val="0066175C"/>
    <w:rsid w:val="006727D3"/>
    <w:rsid w:val="006743E0"/>
    <w:rsid w:val="0067541F"/>
    <w:rsid w:val="0067562C"/>
    <w:rsid w:val="006B3030"/>
    <w:rsid w:val="006C38D1"/>
    <w:rsid w:val="006C5B98"/>
    <w:rsid w:val="006D7ECA"/>
    <w:rsid w:val="006E3768"/>
    <w:rsid w:val="006E3788"/>
    <w:rsid w:val="006E5C5B"/>
    <w:rsid w:val="006E6BDA"/>
    <w:rsid w:val="006F2C0F"/>
    <w:rsid w:val="007039BC"/>
    <w:rsid w:val="007051C7"/>
    <w:rsid w:val="00712921"/>
    <w:rsid w:val="00713D6D"/>
    <w:rsid w:val="00715114"/>
    <w:rsid w:val="00724B33"/>
    <w:rsid w:val="00724CED"/>
    <w:rsid w:val="0073141B"/>
    <w:rsid w:val="00734129"/>
    <w:rsid w:val="00735191"/>
    <w:rsid w:val="00735873"/>
    <w:rsid w:val="00743558"/>
    <w:rsid w:val="00752123"/>
    <w:rsid w:val="00752BB0"/>
    <w:rsid w:val="0075670C"/>
    <w:rsid w:val="007646E1"/>
    <w:rsid w:val="00766245"/>
    <w:rsid w:val="00771CB5"/>
    <w:rsid w:val="00781B64"/>
    <w:rsid w:val="007942B2"/>
    <w:rsid w:val="007B42FD"/>
    <w:rsid w:val="007B52DB"/>
    <w:rsid w:val="007C7447"/>
    <w:rsid w:val="007D58F5"/>
    <w:rsid w:val="007F149A"/>
    <w:rsid w:val="00802348"/>
    <w:rsid w:val="00803D40"/>
    <w:rsid w:val="008053A7"/>
    <w:rsid w:val="00805634"/>
    <w:rsid w:val="00810D12"/>
    <w:rsid w:val="00811F0D"/>
    <w:rsid w:val="00820CDC"/>
    <w:rsid w:val="008247BB"/>
    <w:rsid w:val="00833CF2"/>
    <w:rsid w:val="008358DF"/>
    <w:rsid w:val="0084518D"/>
    <w:rsid w:val="008545FE"/>
    <w:rsid w:val="008559E5"/>
    <w:rsid w:val="008603F1"/>
    <w:rsid w:val="00863247"/>
    <w:rsid w:val="00867F13"/>
    <w:rsid w:val="008815F6"/>
    <w:rsid w:val="00881FB5"/>
    <w:rsid w:val="00882886"/>
    <w:rsid w:val="00885AE8"/>
    <w:rsid w:val="008905FC"/>
    <w:rsid w:val="00890A68"/>
    <w:rsid w:val="008A7264"/>
    <w:rsid w:val="008B0176"/>
    <w:rsid w:val="008B1945"/>
    <w:rsid w:val="008B1BE5"/>
    <w:rsid w:val="008C108C"/>
    <w:rsid w:val="008C5BD4"/>
    <w:rsid w:val="008C7C19"/>
    <w:rsid w:val="008D2A17"/>
    <w:rsid w:val="008D702C"/>
    <w:rsid w:val="008D7B18"/>
    <w:rsid w:val="008E64DB"/>
    <w:rsid w:val="008E7273"/>
    <w:rsid w:val="008F0E12"/>
    <w:rsid w:val="008F4434"/>
    <w:rsid w:val="009034AC"/>
    <w:rsid w:val="009111EC"/>
    <w:rsid w:val="009215C8"/>
    <w:rsid w:val="00923B2E"/>
    <w:rsid w:val="00932ADC"/>
    <w:rsid w:val="0094050A"/>
    <w:rsid w:val="009436D5"/>
    <w:rsid w:val="009703C2"/>
    <w:rsid w:val="00972B8B"/>
    <w:rsid w:val="00974DF8"/>
    <w:rsid w:val="0097566A"/>
    <w:rsid w:val="0097653C"/>
    <w:rsid w:val="0098134D"/>
    <w:rsid w:val="00983E43"/>
    <w:rsid w:val="009B7463"/>
    <w:rsid w:val="009C17B0"/>
    <w:rsid w:val="009C423F"/>
    <w:rsid w:val="009C4266"/>
    <w:rsid w:val="009D36AD"/>
    <w:rsid w:val="009D3887"/>
    <w:rsid w:val="009D5C98"/>
    <w:rsid w:val="009E0A15"/>
    <w:rsid w:val="009F1BD1"/>
    <w:rsid w:val="00A05DF4"/>
    <w:rsid w:val="00A11FFA"/>
    <w:rsid w:val="00A12185"/>
    <w:rsid w:val="00A241EB"/>
    <w:rsid w:val="00A2498D"/>
    <w:rsid w:val="00A36067"/>
    <w:rsid w:val="00A36EEE"/>
    <w:rsid w:val="00A634E4"/>
    <w:rsid w:val="00A64FD7"/>
    <w:rsid w:val="00A72361"/>
    <w:rsid w:val="00A837BF"/>
    <w:rsid w:val="00A9204B"/>
    <w:rsid w:val="00A940DE"/>
    <w:rsid w:val="00A96A5B"/>
    <w:rsid w:val="00A96CB9"/>
    <w:rsid w:val="00AA2AD5"/>
    <w:rsid w:val="00AA2EC7"/>
    <w:rsid w:val="00AA4FAF"/>
    <w:rsid w:val="00AB05EC"/>
    <w:rsid w:val="00AB2496"/>
    <w:rsid w:val="00AB27B6"/>
    <w:rsid w:val="00AB3B1E"/>
    <w:rsid w:val="00AC5BFC"/>
    <w:rsid w:val="00AC70F8"/>
    <w:rsid w:val="00AF61A4"/>
    <w:rsid w:val="00B066F1"/>
    <w:rsid w:val="00B13B6C"/>
    <w:rsid w:val="00B32F02"/>
    <w:rsid w:val="00B33420"/>
    <w:rsid w:val="00B353A3"/>
    <w:rsid w:val="00B42221"/>
    <w:rsid w:val="00B45A9D"/>
    <w:rsid w:val="00B4608E"/>
    <w:rsid w:val="00B504F2"/>
    <w:rsid w:val="00B634AE"/>
    <w:rsid w:val="00B64008"/>
    <w:rsid w:val="00B64796"/>
    <w:rsid w:val="00B705D2"/>
    <w:rsid w:val="00B716D7"/>
    <w:rsid w:val="00B7172D"/>
    <w:rsid w:val="00B732BA"/>
    <w:rsid w:val="00B751A9"/>
    <w:rsid w:val="00B9049D"/>
    <w:rsid w:val="00B95CB3"/>
    <w:rsid w:val="00B96445"/>
    <w:rsid w:val="00BA5DCE"/>
    <w:rsid w:val="00BB0D46"/>
    <w:rsid w:val="00BB667D"/>
    <w:rsid w:val="00BB76CD"/>
    <w:rsid w:val="00BD0EEE"/>
    <w:rsid w:val="00BD41A9"/>
    <w:rsid w:val="00BE4A12"/>
    <w:rsid w:val="00BE764E"/>
    <w:rsid w:val="00BF0946"/>
    <w:rsid w:val="00BF2FF6"/>
    <w:rsid w:val="00BF48CF"/>
    <w:rsid w:val="00C00FAC"/>
    <w:rsid w:val="00C01D7B"/>
    <w:rsid w:val="00C02C79"/>
    <w:rsid w:val="00C17BE3"/>
    <w:rsid w:val="00C21D69"/>
    <w:rsid w:val="00C21E22"/>
    <w:rsid w:val="00C3313C"/>
    <w:rsid w:val="00C3339A"/>
    <w:rsid w:val="00C35480"/>
    <w:rsid w:val="00C44A02"/>
    <w:rsid w:val="00C45F0E"/>
    <w:rsid w:val="00C46B89"/>
    <w:rsid w:val="00C52991"/>
    <w:rsid w:val="00C52C4A"/>
    <w:rsid w:val="00C61B1D"/>
    <w:rsid w:val="00C63CB2"/>
    <w:rsid w:val="00C826C2"/>
    <w:rsid w:val="00C9117C"/>
    <w:rsid w:val="00C914E0"/>
    <w:rsid w:val="00C9541B"/>
    <w:rsid w:val="00CA42C1"/>
    <w:rsid w:val="00CA7C02"/>
    <w:rsid w:val="00CB2AB7"/>
    <w:rsid w:val="00CC2FA2"/>
    <w:rsid w:val="00CC3176"/>
    <w:rsid w:val="00CC49A0"/>
    <w:rsid w:val="00CC5940"/>
    <w:rsid w:val="00CC67CC"/>
    <w:rsid w:val="00CC686F"/>
    <w:rsid w:val="00CD1D5F"/>
    <w:rsid w:val="00CD5D8F"/>
    <w:rsid w:val="00CE092B"/>
    <w:rsid w:val="00CF00C7"/>
    <w:rsid w:val="00CF2CFB"/>
    <w:rsid w:val="00CF388D"/>
    <w:rsid w:val="00CF53D4"/>
    <w:rsid w:val="00CF69CE"/>
    <w:rsid w:val="00D04263"/>
    <w:rsid w:val="00D1092B"/>
    <w:rsid w:val="00D12BC0"/>
    <w:rsid w:val="00D33D9A"/>
    <w:rsid w:val="00D3439B"/>
    <w:rsid w:val="00D43E35"/>
    <w:rsid w:val="00D46795"/>
    <w:rsid w:val="00D50B94"/>
    <w:rsid w:val="00D573B2"/>
    <w:rsid w:val="00D67B35"/>
    <w:rsid w:val="00D70A50"/>
    <w:rsid w:val="00D722AC"/>
    <w:rsid w:val="00D74356"/>
    <w:rsid w:val="00D7463F"/>
    <w:rsid w:val="00D7526F"/>
    <w:rsid w:val="00D922D2"/>
    <w:rsid w:val="00D92E80"/>
    <w:rsid w:val="00DA424B"/>
    <w:rsid w:val="00DB6E64"/>
    <w:rsid w:val="00DC2B3D"/>
    <w:rsid w:val="00DC6E55"/>
    <w:rsid w:val="00DC76A3"/>
    <w:rsid w:val="00DD78CC"/>
    <w:rsid w:val="00DE69F0"/>
    <w:rsid w:val="00DF4FE9"/>
    <w:rsid w:val="00E12031"/>
    <w:rsid w:val="00E15885"/>
    <w:rsid w:val="00E207BB"/>
    <w:rsid w:val="00E358A6"/>
    <w:rsid w:val="00E36E7B"/>
    <w:rsid w:val="00E40C06"/>
    <w:rsid w:val="00E41B02"/>
    <w:rsid w:val="00E7094D"/>
    <w:rsid w:val="00E74205"/>
    <w:rsid w:val="00E80CED"/>
    <w:rsid w:val="00E82BD3"/>
    <w:rsid w:val="00E84FF3"/>
    <w:rsid w:val="00E9010C"/>
    <w:rsid w:val="00E92298"/>
    <w:rsid w:val="00EA16FB"/>
    <w:rsid w:val="00EA2507"/>
    <w:rsid w:val="00ED0E4D"/>
    <w:rsid w:val="00EE17AF"/>
    <w:rsid w:val="00EF6473"/>
    <w:rsid w:val="00F019A8"/>
    <w:rsid w:val="00F026D0"/>
    <w:rsid w:val="00F077DB"/>
    <w:rsid w:val="00F1062E"/>
    <w:rsid w:val="00F15F8C"/>
    <w:rsid w:val="00F16FBE"/>
    <w:rsid w:val="00F20381"/>
    <w:rsid w:val="00F226C9"/>
    <w:rsid w:val="00F32F66"/>
    <w:rsid w:val="00F33158"/>
    <w:rsid w:val="00F42034"/>
    <w:rsid w:val="00F50559"/>
    <w:rsid w:val="00F5305C"/>
    <w:rsid w:val="00F5388A"/>
    <w:rsid w:val="00F5410B"/>
    <w:rsid w:val="00F57C5D"/>
    <w:rsid w:val="00F76EE9"/>
    <w:rsid w:val="00F80638"/>
    <w:rsid w:val="00F90BEC"/>
    <w:rsid w:val="00F92A0E"/>
    <w:rsid w:val="00F97A4F"/>
    <w:rsid w:val="00FA30BE"/>
    <w:rsid w:val="00FC32A8"/>
    <w:rsid w:val="00FD06CC"/>
    <w:rsid w:val="00FE1360"/>
    <w:rsid w:val="00FF6B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4922F"/>
  <w15:chartTrackingRefBased/>
  <w15:docId w15:val="{4329F845-3368-4F51-8EF4-2FE70558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55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5305C"/>
    <w:pPr>
      <w:spacing w:after="160" w:line="259" w:lineRule="auto"/>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C52C4A"/>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52C4A"/>
    <w:rPr>
      <w:rFonts w:ascii="Segoe UI" w:hAnsi="Segoe UI" w:cs="Segoe UI"/>
      <w:sz w:val="18"/>
      <w:szCs w:val="18"/>
    </w:rPr>
  </w:style>
  <w:style w:type="character" w:styleId="Hyperlink">
    <w:name w:val="Hyperlink"/>
    <w:basedOn w:val="DefaultParagraphFont"/>
    <w:uiPriority w:val="99"/>
    <w:unhideWhenUsed/>
    <w:rsid w:val="0019706F"/>
    <w:rPr>
      <w:color w:val="0563C1" w:themeColor="hyperlink"/>
      <w:u w:val="single"/>
    </w:rPr>
  </w:style>
  <w:style w:type="table" w:styleId="TableGrid">
    <w:name w:val="Table Grid"/>
    <w:basedOn w:val="TableNormal"/>
    <w:uiPriority w:val="39"/>
    <w:rsid w:val="00E742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2xl">
    <w:name w:val="text-2xl"/>
    <w:basedOn w:val="Normal"/>
    <w:rsid w:val="006C38D1"/>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text-2xl1">
    <w:name w:val="text-2xl1"/>
    <w:basedOn w:val="DefaultParagraphFont"/>
    <w:rsid w:val="006C38D1"/>
  </w:style>
  <w:style w:type="paragraph" w:styleId="Header">
    <w:name w:val="header"/>
    <w:basedOn w:val="Normal"/>
    <w:link w:val="HeaderChar"/>
    <w:uiPriority w:val="99"/>
    <w:unhideWhenUsed/>
    <w:rsid w:val="00803D4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03D40"/>
    <w:rPr>
      <w:rFonts w:ascii="Calibri" w:eastAsia="Calibri" w:hAnsi="Calibri" w:cs="Times New Roman"/>
    </w:rPr>
  </w:style>
  <w:style w:type="paragraph" w:styleId="Footer">
    <w:name w:val="footer"/>
    <w:basedOn w:val="Normal"/>
    <w:link w:val="FooterChar"/>
    <w:uiPriority w:val="99"/>
    <w:unhideWhenUsed/>
    <w:rsid w:val="00803D4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3D4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559589">
      <w:bodyDiv w:val="1"/>
      <w:marLeft w:val="0"/>
      <w:marRight w:val="0"/>
      <w:marTop w:val="0"/>
      <w:marBottom w:val="0"/>
      <w:divBdr>
        <w:top w:val="none" w:sz="0" w:space="0" w:color="auto"/>
        <w:left w:val="none" w:sz="0" w:space="0" w:color="auto"/>
        <w:bottom w:val="none" w:sz="0" w:space="0" w:color="auto"/>
        <w:right w:val="none" w:sz="0" w:space="0" w:color="auto"/>
      </w:divBdr>
    </w:div>
    <w:div w:id="279918982">
      <w:bodyDiv w:val="1"/>
      <w:marLeft w:val="0"/>
      <w:marRight w:val="0"/>
      <w:marTop w:val="0"/>
      <w:marBottom w:val="0"/>
      <w:divBdr>
        <w:top w:val="none" w:sz="0" w:space="0" w:color="auto"/>
        <w:left w:val="none" w:sz="0" w:space="0" w:color="auto"/>
        <w:bottom w:val="none" w:sz="0" w:space="0" w:color="auto"/>
        <w:right w:val="none" w:sz="0" w:space="0" w:color="auto"/>
      </w:divBdr>
    </w:div>
    <w:div w:id="395317931">
      <w:bodyDiv w:val="1"/>
      <w:marLeft w:val="0"/>
      <w:marRight w:val="0"/>
      <w:marTop w:val="0"/>
      <w:marBottom w:val="0"/>
      <w:divBdr>
        <w:top w:val="none" w:sz="0" w:space="0" w:color="auto"/>
        <w:left w:val="none" w:sz="0" w:space="0" w:color="auto"/>
        <w:bottom w:val="none" w:sz="0" w:space="0" w:color="auto"/>
        <w:right w:val="none" w:sz="0" w:space="0" w:color="auto"/>
      </w:divBdr>
    </w:div>
    <w:div w:id="702441873">
      <w:marLeft w:val="0"/>
      <w:marRight w:val="0"/>
      <w:marTop w:val="0"/>
      <w:marBottom w:val="0"/>
      <w:divBdr>
        <w:top w:val="none" w:sz="0" w:space="0" w:color="auto"/>
        <w:left w:val="none" w:sz="0" w:space="0" w:color="auto"/>
        <w:bottom w:val="none" w:sz="0" w:space="0" w:color="auto"/>
        <w:right w:val="none" w:sz="0" w:space="0" w:color="auto"/>
      </w:divBdr>
    </w:div>
    <w:div w:id="831868418">
      <w:bodyDiv w:val="1"/>
      <w:marLeft w:val="0"/>
      <w:marRight w:val="0"/>
      <w:marTop w:val="0"/>
      <w:marBottom w:val="0"/>
      <w:divBdr>
        <w:top w:val="none" w:sz="0" w:space="0" w:color="auto"/>
        <w:left w:val="none" w:sz="0" w:space="0" w:color="auto"/>
        <w:bottom w:val="none" w:sz="0" w:space="0" w:color="auto"/>
        <w:right w:val="none" w:sz="0" w:space="0" w:color="auto"/>
      </w:divBdr>
    </w:div>
    <w:div w:id="1070343856">
      <w:marLeft w:val="0"/>
      <w:marRight w:val="0"/>
      <w:marTop w:val="0"/>
      <w:marBottom w:val="0"/>
      <w:divBdr>
        <w:top w:val="none" w:sz="0" w:space="0" w:color="auto"/>
        <w:left w:val="none" w:sz="0" w:space="0" w:color="auto"/>
        <w:bottom w:val="none" w:sz="0" w:space="0" w:color="auto"/>
        <w:right w:val="none" w:sz="0" w:space="0" w:color="auto"/>
      </w:divBdr>
    </w:div>
    <w:div w:id="1097599324">
      <w:marLeft w:val="0"/>
      <w:marRight w:val="0"/>
      <w:marTop w:val="0"/>
      <w:marBottom w:val="0"/>
      <w:divBdr>
        <w:top w:val="none" w:sz="0" w:space="0" w:color="auto"/>
        <w:left w:val="none" w:sz="0" w:space="0" w:color="auto"/>
        <w:bottom w:val="none" w:sz="0" w:space="0" w:color="auto"/>
        <w:right w:val="none" w:sz="0" w:space="0" w:color="auto"/>
      </w:divBdr>
    </w:div>
    <w:div w:id="1252088354">
      <w:bodyDiv w:val="1"/>
      <w:marLeft w:val="0"/>
      <w:marRight w:val="0"/>
      <w:marTop w:val="0"/>
      <w:marBottom w:val="0"/>
      <w:divBdr>
        <w:top w:val="none" w:sz="0" w:space="0" w:color="auto"/>
        <w:left w:val="none" w:sz="0" w:space="0" w:color="auto"/>
        <w:bottom w:val="none" w:sz="0" w:space="0" w:color="auto"/>
        <w:right w:val="none" w:sz="0" w:space="0" w:color="auto"/>
      </w:divBdr>
    </w:div>
    <w:div w:id="1421174405">
      <w:bodyDiv w:val="1"/>
      <w:marLeft w:val="0"/>
      <w:marRight w:val="0"/>
      <w:marTop w:val="0"/>
      <w:marBottom w:val="0"/>
      <w:divBdr>
        <w:top w:val="none" w:sz="0" w:space="0" w:color="auto"/>
        <w:left w:val="none" w:sz="0" w:space="0" w:color="auto"/>
        <w:bottom w:val="none" w:sz="0" w:space="0" w:color="auto"/>
        <w:right w:val="none" w:sz="0" w:space="0" w:color="auto"/>
      </w:divBdr>
      <w:divsChild>
        <w:div w:id="1610159318">
          <w:marLeft w:val="0"/>
          <w:marRight w:val="0"/>
          <w:marTop w:val="0"/>
          <w:marBottom w:val="0"/>
          <w:divBdr>
            <w:top w:val="none" w:sz="0" w:space="0" w:color="auto"/>
            <w:left w:val="none" w:sz="0" w:space="0" w:color="auto"/>
            <w:bottom w:val="none" w:sz="0" w:space="0" w:color="auto"/>
            <w:right w:val="none" w:sz="0" w:space="0" w:color="auto"/>
          </w:divBdr>
        </w:div>
      </w:divsChild>
    </w:div>
    <w:div w:id="1421944703">
      <w:bodyDiv w:val="1"/>
      <w:marLeft w:val="0"/>
      <w:marRight w:val="0"/>
      <w:marTop w:val="0"/>
      <w:marBottom w:val="0"/>
      <w:divBdr>
        <w:top w:val="none" w:sz="0" w:space="0" w:color="auto"/>
        <w:left w:val="none" w:sz="0" w:space="0" w:color="auto"/>
        <w:bottom w:val="none" w:sz="0" w:space="0" w:color="auto"/>
        <w:right w:val="none" w:sz="0" w:space="0" w:color="auto"/>
      </w:divBdr>
    </w:div>
    <w:div w:id="1479879161">
      <w:bodyDiv w:val="1"/>
      <w:marLeft w:val="0"/>
      <w:marRight w:val="0"/>
      <w:marTop w:val="0"/>
      <w:marBottom w:val="0"/>
      <w:divBdr>
        <w:top w:val="none" w:sz="0" w:space="0" w:color="auto"/>
        <w:left w:val="none" w:sz="0" w:space="0" w:color="auto"/>
        <w:bottom w:val="none" w:sz="0" w:space="0" w:color="auto"/>
        <w:right w:val="none" w:sz="0" w:space="0" w:color="auto"/>
      </w:divBdr>
    </w:div>
    <w:div w:id="1508058751">
      <w:bodyDiv w:val="1"/>
      <w:marLeft w:val="0"/>
      <w:marRight w:val="0"/>
      <w:marTop w:val="0"/>
      <w:marBottom w:val="0"/>
      <w:divBdr>
        <w:top w:val="none" w:sz="0" w:space="0" w:color="auto"/>
        <w:left w:val="none" w:sz="0" w:space="0" w:color="auto"/>
        <w:bottom w:val="none" w:sz="0" w:space="0" w:color="auto"/>
        <w:right w:val="none" w:sz="0" w:space="0" w:color="auto"/>
      </w:divBdr>
    </w:div>
    <w:div w:id="1608582326">
      <w:bodyDiv w:val="1"/>
      <w:marLeft w:val="0"/>
      <w:marRight w:val="0"/>
      <w:marTop w:val="0"/>
      <w:marBottom w:val="0"/>
      <w:divBdr>
        <w:top w:val="none" w:sz="0" w:space="0" w:color="auto"/>
        <w:left w:val="none" w:sz="0" w:space="0" w:color="auto"/>
        <w:bottom w:val="none" w:sz="0" w:space="0" w:color="auto"/>
        <w:right w:val="none" w:sz="0" w:space="0" w:color="auto"/>
      </w:divBdr>
    </w:div>
    <w:div w:id="1789735214">
      <w:bodyDiv w:val="1"/>
      <w:marLeft w:val="0"/>
      <w:marRight w:val="0"/>
      <w:marTop w:val="0"/>
      <w:marBottom w:val="0"/>
      <w:divBdr>
        <w:top w:val="none" w:sz="0" w:space="0" w:color="auto"/>
        <w:left w:val="none" w:sz="0" w:space="0" w:color="auto"/>
        <w:bottom w:val="none" w:sz="0" w:space="0" w:color="auto"/>
        <w:right w:val="none" w:sz="0" w:space="0" w:color="auto"/>
      </w:divBdr>
      <w:divsChild>
        <w:div w:id="1094589487">
          <w:marLeft w:val="0"/>
          <w:marRight w:val="0"/>
          <w:marTop w:val="0"/>
          <w:marBottom w:val="0"/>
          <w:divBdr>
            <w:top w:val="none" w:sz="0" w:space="0" w:color="auto"/>
            <w:left w:val="none" w:sz="0" w:space="0" w:color="auto"/>
            <w:bottom w:val="none" w:sz="0" w:space="0" w:color="auto"/>
            <w:right w:val="none" w:sz="0" w:space="0" w:color="auto"/>
          </w:divBdr>
          <w:divsChild>
            <w:div w:id="1005671612">
              <w:marLeft w:val="0"/>
              <w:marRight w:val="0"/>
              <w:marTop w:val="0"/>
              <w:marBottom w:val="0"/>
              <w:divBdr>
                <w:top w:val="none" w:sz="0" w:space="0" w:color="auto"/>
                <w:left w:val="none" w:sz="0" w:space="0" w:color="auto"/>
                <w:bottom w:val="none" w:sz="0" w:space="0" w:color="auto"/>
                <w:right w:val="none" w:sz="0" w:space="0" w:color="auto"/>
              </w:divBdr>
              <w:divsChild>
                <w:div w:id="434249945">
                  <w:marLeft w:val="0"/>
                  <w:marRight w:val="0"/>
                  <w:marTop w:val="0"/>
                  <w:marBottom w:val="0"/>
                  <w:divBdr>
                    <w:top w:val="none" w:sz="0" w:space="0" w:color="auto"/>
                    <w:left w:val="none" w:sz="0" w:space="0" w:color="auto"/>
                    <w:bottom w:val="none" w:sz="0" w:space="0" w:color="auto"/>
                    <w:right w:val="none" w:sz="0" w:space="0" w:color="auto"/>
                  </w:divBdr>
                  <w:divsChild>
                    <w:div w:id="438335157">
                      <w:marLeft w:val="0"/>
                      <w:marRight w:val="0"/>
                      <w:marTop w:val="0"/>
                      <w:marBottom w:val="0"/>
                      <w:divBdr>
                        <w:top w:val="none" w:sz="0" w:space="0" w:color="auto"/>
                        <w:left w:val="none" w:sz="0" w:space="0" w:color="auto"/>
                        <w:bottom w:val="none" w:sz="0" w:space="0" w:color="auto"/>
                        <w:right w:val="none" w:sz="0" w:space="0" w:color="auto"/>
                      </w:divBdr>
                      <w:divsChild>
                        <w:div w:id="97028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489151">
          <w:marLeft w:val="0"/>
          <w:marRight w:val="0"/>
          <w:marTop w:val="0"/>
          <w:marBottom w:val="0"/>
          <w:divBdr>
            <w:top w:val="none" w:sz="0" w:space="0" w:color="auto"/>
            <w:left w:val="none" w:sz="0" w:space="0" w:color="auto"/>
            <w:bottom w:val="none" w:sz="0" w:space="0" w:color="auto"/>
            <w:right w:val="none" w:sz="0" w:space="0" w:color="auto"/>
          </w:divBdr>
        </w:div>
      </w:divsChild>
    </w:div>
    <w:div w:id="1996452869">
      <w:bodyDiv w:val="1"/>
      <w:marLeft w:val="0"/>
      <w:marRight w:val="0"/>
      <w:marTop w:val="0"/>
      <w:marBottom w:val="0"/>
      <w:divBdr>
        <w:top w:val="none" w:sz="0" w:space="0" w:color="auto"/>
        <w:left w:val="none" w:sz="0" w:space="0" w:color="auto"/>
        <w:bottom w:val="none" w:sz="0" w:space="0" w:color="auto"/>
        <w:right w:val="none" w:sz="0" w:space="0" w:color="auto"/>
      </w:divBdr>
    </w:div>
    <w:div w:id="2049186785">
      <w:bodyDiv w:val="1"/>
      <w:marLeft w:val="0"/>
      <w:marRight w:val="0"/>
      <w:marTop w:val="0"/>
      <w:marBottom w:val="0"/>
      <w:divBdr>
        <w:top w:val="none" w:sz="0" w:space="0" w:color="auto"/>
        <w:left w:val="none" w:sz="0" w:space="0" w:color="auto"/>
        <w:bottom w:val="none" w:sz="0" w:space="0" w:color="auto"/>
        <w:right w:val="none" w:sz="0" w:space="0" w:color="auto"/>
      </w:divBdr>
    </w:div>
    <w:div w:id="210699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vkk@tedankara.k12.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Öğrenci İşleri Memur -1</dc:creator>
  <cp:keywords/>
  <dc:description/>
  <cp:lastModifiedBy>Sema Ayaz Aslan</cp:lastModifiedBy>
  <cp:revision>4</cp:revision>
  <cp:lastPrinted>2023-06-19T13:00:00Z</cp:lastPrinted>
  <dcterms:created xsi:type="dcterms:W3CDTF">2024-10-07T08:18:00Z</dcterms:created>
  <dcterms:modified xsi:type="dcterms:W3CDTF">2024-11-06T12:29:00Z</dcterms:modified>
</cp:coreProperties>
</file>